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7611" w:rsidRPr="00F97D8F" w:rsidRDefault="009A4264" w:rsidP="007A4C8B">
      <w:pPr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УТВЕРЖДЕНЫ</w:t>
      </w:r>
    </w:p>
    <w:p w:rsidR="005C7611" w:rsidRPr="00F97D8F" w:rsidRDefault="005C7611" w:rsidP="007A4C8B">
      <w:pPr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постановлением администрации</w:t>
      </w:r>
    </w:p>
    <w:p w:rsidR="005C7611" w:rsidRPr="00F97D8F" w:rsidRDefault="005C7611" w:rsidP="007A4C8B">
      <w:pPr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городского округа город Воронеж</w:t>
      </w:r>
    </w:p>
    <w:p w:rsidR="005C7611" w:rsidRPr="00F97D8F" w:rsidRDefault="005C7611" w:rsidP="007A4C8B">
      <w:pPr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 xml:space="preserve">от </w:t>
      </w:r>
      <w:r w:rsidR="00B42DA5">
        <w:rPr>
          <w:bCs/>
          <w:sz w:val="28"/>
          <w:szCs w:val="28"/>
        </w:rPr>
        <w:t xml:space="preserve">01.12.2025   </w:t>
      </w:r>
      <w:r w:rsidRPr="00F97D8F">
        <w:rPr>
          <w:bCs/>
          <w:sz w:val="28"/>
          <w:szCs w:val="28"/>
        </w:rPr>
        <w:t xml:space="preserve"> № </w:t>
      </w:r>
      <w:r w:rsidR="00B42DA5">
        <w:rPr>
          <w:bCs/>
          <w:sz w:val="28"/>
          <w:szCs w:val="28"/>
        </w:rPr>
        <w:t>1870</w:t>
      </w:r>
      <w:bookmarkStart w:id="0" w:name="_GoBack"/>
      <w:bookmarkEnd w:id="0"/>
    </w:p>
    <w:p w:rsidR="00C41992" w:rsidRPr="00F97D8F" w:rsidRDefault="00C41992" w:rsidP="007A4C8B">
      <w:pPr>
        <w:jc w:val="both"/>
        <w:rPr>
          <w:bCs/>
          <w:sz w:val="28"/>
          <w:szCs w:val="28"/>
        </w:rPr>
      </w:pPr>
    </w:p>
    <w:p w:rsidR="00B3599B" w:rsidRPr="00F97D8F" w:rsidRDefault="00B3599B" w:rsidP="007A4C8B">
      <w:pPr>
        <w:jc w:val="both"/>
        <w:rPr>
          <w:bCs/>
          <w:sz w:val="28"/>
          <w:szCs w:val="28"/>
        </w:rPr>
      </w:pPr>
    </w:p>
    <w:p w:rsidR="005C7611" w:rsidRPr="00F97D8F" w:rsidRDefault="005C7611" w:rsidP="007A4C8B">
      <w:pPr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>ИЗМЕНЕНИЯ</w:t>
      </w:r>
    </w:p>
    <w:p w:rsidR="009A4264" w:rsidRPr="00F97D8F" w:rsidRDefault="005C7611" w:rsidP="007A4C8B">
      <w:pPr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 xml:space="preserve">в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Реестр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наименований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элементов</w:t>
      </w:r>
    </w:p>
    <w:p w:rsidR="00AA66D9" w:rsidRPr="00F97D8F" w:rsidRDefault="005C7611" w:rsidP="007A4C8B">
      <w:pPr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 xml:space="preserve">планировочной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структуры</w:t>
      </w:r>
    </w:p>
    <w:p w:rsidR="009A4264" w:rsidRPr="00F97D8F" w:rsidRDefault="005C7611" w:rsidP="007A4C8B">
      <w:pPr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 xml:space="preserve">и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элементов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улично-дорожной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сети</w:t>
      </w:r>
    </w:p>
    <w:p w:rsidR="005C7611" w:rsidRPr="00F97D8F" w:rsidRDefault="005C7611" w:rsidP="007A4C8B">
      <w:pPr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>городского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округа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город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Воронеж</w:t>
      </w:r>
    </w:p>
    <w:p w:rsidR="00B3599B" w:rsidRPr="000A4BCD" w:rsidRDefault="00B3599B" w:rsidP="007A4C8B">
      <w:pPr>
        <w:jc w:val="center"/>
        <w:rPr>
          <w:bCs/>
          <w:color w:val="000000" w:themeColor="text1"/>
          <w:sz w:val="28"/>
          <w:szCs w:val="28"/>
        </w:rPr>
      </w:pPr>
    </w:p>
    <w:p w:rsidR="006154BA" w:rsidRDefault="00B3599B" w:rsidP="007A4C8B">
      <w:pPr>
        <w:widowControl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7D8F">
        <w:rPr>
          <w:sz w:val="28"/>
          <w:szCs w:val="28"/>
        </w:rPr>
        <w:t> </w:t>
      </w:r>
      <w:r w:rsidR="00732A71">
        <w:rPr>
          <w:sz w:val="28"/>
          <w:szCs w:val="28"/>
        </w:rPr>
        <w:t>Подраздел 2 «Зареченский квартал» р</w:t>
      </w:r>
      <w:r w:rsidR="00871D66" w:rsidRPr="00B3599B">
        <w:rPr>
          <w:sz w:val="28"/>
          <w:szCs w:val="28"/>
        </w:rPr>
        <w:t>аздел</w:t>
      </w:r>
      <w:r w:rsidR="00732A71">
        <w:rPr>
          <w:sz w:val="28"/>
          <w:szCs w:val="28"/>
        </w:rPr>
        <w:t>а</w:t>
      </w:r>
      <w:r w:rsidR="00871D66" w:rsidRPr="00B3599B">
        <w:rPr>
          <w:sz w:val="28"/>
          <w:szCs w:val="28"/>
        </w:rPr>
        <w:t xml:space="preserve"> I</w:t>
      </w:r>
      <w:r w:rsidR="00732A71">
        <w:rPr>
          <w:sz w:val="28"/>
          <w:szCs w:val="28"/>
          <w:lang w:val="en-US"/>
        </w:rPr>
        <w:t>I</w:t>
      </w:r>
      <w:r w:rsidR="00871D66" w:rsidRPr="00B3599B">
        <w:rPr>
          <w:sz w:val="28"/>
          <w:szCs w:val="28"/>
        </w:rPr>
        <w:t xml:space="preserve"> «Элементы </w:t>
      </w:r>
      <w:r w:rsidR="00732A71">
        <w:rPr>
          <w:sz w:val="28"/>
          <w:szCs w:val="28"/>
        </w:rPr>
        <w:t>улично-дорожной сети на территориях элементов планировочной структуры</w:t>
      </w:r>
      <w:r w:rsidR="00871D66" w:rsidRPr="00B3599B">
        <w:rPr>
          <w:sz w:val="28"/>
          <w:szCs w:val="28"/>
        </w:rPr>
        <w:t>»</w:t>
      </w:r>
      <w:r w:rsidRPr="00B3599B">
        <w:rPr>
          <w:sz w:val="28"/>
          <w:szCs w:val="28"/>
        </w:rPr>
        <w:t xml:space="preserve"> </w:t>
      </w:r>
      <w:r w:rsidR="000A4BCD" w:rsidRPr="00871D66">
        <w:rPr>
          <w:sz w:val="28"/>
          <w:szCs w:val="28"/>
        </w:rPr>
        <w:t>реестра</w:t>
      </w:r>
      <w:r w:rsidR="000A4BCD">
        <w:rPr>
          <w:sz w:val="28"/>
          <w:szCs w:val="28"/>
        </w:rPr>
        <w:t xml:space="preserve"> </w:t>
      </w:r>
      <w:r w:rsidR="000A4BCD" w:rsidRPr="00871D66">
        <w:rPr>
          <w:sz w:val="28"/>
          <w:szCs w:val="28"/>
        </w:rPr>
        <w:t>наименований элементов планировочной структуры и элементов улично-дорожной сети городского округа город Воронеж (далее – Реестр)</w:t>
      </w:r>
      <w:r w:rsidR="000A4BCD">
        <w:rPr>
          <w:sz w:val="28"/>
          <w:szCs w:val="28"/>
        </w:rPr>
        <w:t xml:space="preserve"> </w:t>
      </w:r>
      <w:r w:rsidR="00E64368">
        <w:rPr>
          <w:sz w:val="28"/>
          <w:szCs w:val="28"/>
        </w:rPr>
        <w:t>изложить в следующей редакции</w:t>
      </w:r>
      <w:r w:rsidR="006154BA">
        <w:rPr>
          <w:sz w:val="28"/>
          <w:szCs w:val="28"/>
        </w:rPr>
        <w:t>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8"/>
        <w:gridCol w:w="2331"/>
        <w:gridCol w:w="1617"/>
        <w:gridCol w:w="1617"/>
        <w:gridCol w:w="1617"/>
        <w:gridCol w:w="1397"/>
      </w:tblGrid>
      <w:tr w:rsidR="006154BA" w:rsidRPr="00B22520" w:rsidTr="008631C9">
        <w:trPr>
          <w:trHeight w:val="353"/>
          <w:tblHeader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6154BA" w:rsidRPr="00B22520" w:rsidTr="008631C9">
        <w:trPr>
          <w:trHeight w:val="489"/>
          <w:tblHeader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F74739" w:rsidRPr="00B22520" w:rsidTr="007A4C8B">
        <w:trPr>
          <w:trHeight w:val="3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739" w:rsidRPr="00B22520" w:rsidRDefault="00F74739" w:rsidP="007A4C8B">
            <w:pPr>
              <w:spacing w:line="228" w:lineRule="auto"/>
              <w:jc w:val="center"/>
            </w:pPr>
            <w:r>
              <w:t>«2. Зареченский квартал</w:t>
            </w:r>
          </w:p>
        </w:tc>
      </w:tr>
      <w:tr w:rsidR="006154BA" w:rsidRPr="00B22520" w:rsidTr="006154BA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E64368" w:rsidP="007A4C8B">
            <w:pPr>
              <w:spacing w:line="228" w:lineRule="auto"/>
              <w:jc w:val="center"/>
            </w:pPr>
            <w:r>
              <w:t>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E64368" w:rsidP="007A4C8B">
            <w:pPr>
              <w:spacing w:line="228" w:lineRule="auto"/>
              <w:jc w:val="center"/>
            </w:pPr>
            <w:proofErr w:type="spellStart"/>
            <w:r>
              <w:t>Беззубцева</w:t>
            </w:r>
            <w:proofErr w:type="spellEnd"/>
            <w:r>
              <w:t xml:space="preserve"> 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E64368" w:rsidP="007A4C8B">
            <w:pPr>
              <w:spacing w:line="228" w:lineRule="auto"/>
              <w:jc w:val="center"/>
            </w:pPr>
            <w: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E64368" w:rsidP="007A4C8B">
            <w:pPr>
              <w:spacing w:line="228" w:lineRule="auto"/>
              <w:jc w:val="center"/>
            </w:pPr>
            <w:r>
              <w:t>ул</w:t>
            </w:r>
            <w:r w:rsidR="006154BA">
              <w:t>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4BA" w:rsidRPr="00B22520" w:rsidRDefault="006154BA" w:rsidP="007A4C8B">
            <w:pPr>
              <w:spacing w:line="228" w:lineRule="auto"/>
              <w:jc w:val="center"/>
            </w:pPr>
            <w:r w:rsidRPr="00B22520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proofErr w:type="spellStart"/>
            <w:r w:rsidRPr="00E64368">
              <w:t>Битюгская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r w:rsidRPr="00E64368">
              <w:t>Второва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proofErr w:type="spellStart"/>
            <w:r w:rsidRPr="00E64368">
              <w:t>Икорецкая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5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r w:rsidRPr="00E64368">
              <w:t>Кантемировская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proofErr w:type="spellStart"/>
            <w:r w:rsidRPr="00E64368">
              <w:t>Карачанский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r w:rsidRPr="00E64368">
              <w:t>Подгоренский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spacing w:line="228" w:lineRule="auto"/>
              <w:jc w:val="center"/>
            </w:pPr>
            <w:r>
              <w:t>8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7A4C8B">
            <w:pPr>
              <w:spacing w:line="228" w:lineRule="auto"/>
              <w:jc w:val="center"/>
            </w:pPr>
            <w:r w:rsidRPr="00E64368">
              <w:t>Славянова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A4C8B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7A4C8B">
            <w:pPr>
              <w:spacing w:line="228" w:lineRule="auto"/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9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proofErr w:type="spellStart"/>
            <w:r w:rsidRPr="00E64368">
              <w:t>Таволжанский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10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r w:rsidRPr="00E64368">
              <w:t>Токайский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11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proofErr w:type="spellStart"/>
            <w:r w:rsidRPr="00E64368">
              <w:t>Толучеевский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12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proofErr w:type="spellStart"/>
            <w:r w:rsidRPr="00E64368">
              <w:t>Усманская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13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proofErr w:type="spellStart"/>
            <w:r w:rsidRPr="00E64368">
              <w:t>Хоперская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</w:tr>
      <w:tr w:rsidR="00795825" w:rsidRPr="00B22520" w:rsidTr="00795825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6154BA">
            <w:pPr>
              <w:spacing w:line="252" w:lineRule="auto"/>
              <w:jc w:val="center"/>
            </w:pPr>
            <w:r>
              <w:t>14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E64368" w:rsidRDefault="00795825" w:rsidP="00E64368">
            <w:pPr>
              <w:spacing w:line="252" w:lineRule="auto"/>
              <w:jc w:val="center"/>
            </w:pPr>
            <w:proofErr w:type="spellStart"/>
            <w:r w:rsidRPr="00E64368">
              <w:t>Эртильский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25" w:rsidRDefault="00795825" w:rsidP="00E64368">
            <w:pPr>
              <w:jc w:val="center"/>
            </w:pPr>
            <w:r w:rsidRPr="00E0640D">
              <w:t>-</w:t>
            </w:r>
            <w:r w:rsidRPr="00B22520">
              <w:t>».</w:t>
            </w:r>
          </w:p>
        </w:tc>
      </w:tr>
    </w:tbl>
    <w:p w:rsidR="00190551" w:rsidRPr="00932E24" w:rsidRDefault="00190551" w:rsidP="008916E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Default="008916E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2. В разделе </w:t>
      </w:r>
      <w:r>
        <w:rPr>
          <w:rFonts w:eastAsia="Times New Roman" w:cs="Times New Roman"/>
          <w:color w:val="000000" w:themeColor="text1"/>
          <w:sz w:val="28"/>
          <w:szCs w:val="28"/>
          <w:lang w:val="en-US" w:eastAsia="ar-SA"/>
        </w:rPr>
        <w:t>III</w:t>
      </w:r>
      <w:r w:rsidRPr="008916E4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«</w:t>
      </w:r>
      <w:r>
        <w:rPr>
          <w:sz w:val="28"/>
          <w:szCs w:val="28"/>
        </w:rPr>
        <w:t>Элементы улично-дорожной сети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» Реестра:</w:t>
      </w:r>
    </w:p>
    <w:p w:rsidR="00E17B47" w:rsidRPr="006154BA" w:rsidRDefault="00AE14B9" w:rsidP="006154BA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="000702F0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 w:rsidR="008916E4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1. </w:t>
      </w:r>
      <w:r w:rsidR="008B06C5">
        <w:rPr>
          <w:rFonts w:eastAsia="Times New Roman" w:cs="Times New Roman"/>
          <w:color w:val="000000" w:themeColor="text1"/>
          <w:sz w:val="28"/>
          <w:szCs w:val="28"/>
          <w:lang w:eastAsia="ar-SA"/>
        </w:rPr>
        <w:t>Р</w:t>
      </w:r>
      <w:r w:rsidR="00CE59C8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аздел</w:t>
      </w:r>
      <w:r w:rsidR="005C7611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871D66">
        <w:rPr>
          <w:sz w:val="28"/>
          <w:szCs w:val="28"/>
        </w:rPr>
        <w:t>п</w:t>
      </w:r>
      <w:r w:rsidR="00E17B47">
        <w:rPr>
          <w:sz w:val="28"/>
          <w:szCs w:val="28"/>
        </w:rPr>
        <w:t xml:space="preserve">осле строки </w:t>
      </w:r>
      <w:r w:rsidR="008916E4">
        <w:rPr>
          <w:sz w:val="28"/>
          <w:szCs w:val="28"/>
        </w:rPr>
        <w:t>7</w:t>
      </w:r>
      <w:r w:rsidR="00E17B47">
        <w:rPr>
          <w:sz w:val="28"/>
          <w:szCs w:val="28"/>
        </w:rPr>
        <w:t xml:space="preserve"> дополнить </w:t>
      </w:r>
      <w:r w:rsidR="00E17B47">
        <w:rPr>
          <w:rFonts w:eastAsia="Times New Roman" w:cs="Times New Roman"/>
          <w:sz w:val="28"/>
          <w:szCs w:val="28"/>
          <w:lang w:eastAsia="ar-SA"/>
        </w:rPr>
        <w:t>нов</w:t>
      </w:r>
      <w:r w:rsidR="008916E4">
        <w:rPr>
          <w:rFonts w:eastAsia="Times New Roman" w:cs="Times New Roman"/>
          <w:sz w:val="28"/>
          <w:szCs w:val="28"/>
          <w:lang w:eastAsia="ar-SA"/>
        </w:rPr>
        <w:t>ыми</w:t>
      </w:r>
      <w:r w:rsidR="00E17B47">
        <w:rPr>
          <w:rFonts w:eastAsia="Times New Roman" w:cs="Times New Roman"/>
          <w:sz w:val="28"/>
          <w:szCs w:val="28"/>
          <w:lang w:eastAsia="ar-SA"/>
        </w:rPr>
        <w:t xml:space="preserve"> строк</w:t>
      </w:r>
      <w:r w:rsidR="008916E4">
        <w:rPr>
          <w:rFonts w:eastAsia="Times New Roman" w:cs="Times New Roman"/>
          <w:sz w:val="28"/>
          <w:szCs w:val="28"/>
          <w:lang w:eastAsia="ar-SA"/>
        </w:rPr>
        <w:t>ами</w:t>
      </w:r>
      <w:r w:rsidR="00E17B47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="008916E4">
        <w:rPr>
          <w:rFonts w:eastAsia="Times New Roman" w:cs="Times New Roman"/>
          <w:sz w:val="28"/>
          <w:szCs w:val="28"/>
          <w:lang w:eastAsia="ar-SA"/>
        </w:rPr>
        <w:t>7</w:t>
      </w:r>
      <w:r w:rsidR="00E17B47">
        <w:rPr>
          <w:rFonts w:eastAsia="Times New Roman" w:cs="Times New Roman"/>
          <w:sz w:val="28"/>
          <w:szCs w:val="28"/>
          <w:lang w:eastAsia="ar-SA"/>
        </w:rPr>
        <w:t>.1</w:t>
      </w:r>
      <w:r w:rsidR="008916E4">
        <w:rPr>
          <w:rFonts w:eastAsia="Times New Roman" w:cs="Times New Roman"/>
          <w:sz w:val="28"/>
          <w:szCs w:val="28"/>
          <w:lang w:eastAsia="ar-SA"/>
        </w:rPr>
        <w:t xml:space="preserve"> и 7.2</w:t>
      </w:r>
      <w:r w:rsidR="00E17B47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="00E17B47"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E17B47" w:rsidRPr="00B22520" w:rsidTr="006154BA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226FA" w:rsidRPr="00B22520" w:rsidTr="006154BA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226FA" w:rsidRPr="00B22520" w:rsidTr="006154BA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8916E4">
            <w:pPr>
              <w:spacing w:line="252" w:lineRule="auto"/>
              <w:jc w:val="center"/>
            </w:pPr>
            <w:r>
              <w:t>«</w:t>
            </w:r>
            <w:r w:rsidR="008916E4">
              <w:t>7</w:t>
            </w:r>
            <w: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8916E4" w:rsidP="000A4BCD">
            <w:pPr>
              <w:spacing w:line="252" w:lineRule="auto"/>
              <w:jc w:val="center"/>
            </w:pPr>
            <w:r>
              <w:t>1-й Никольский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6154BA" w:rsidP="000A4BCD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6154BA" w:rsidP="000A4BCD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8916E4" w:rsidP="000A4BCD">
            <w:pPr>
              <w:spacing w:line="252" w:lineRule="auto"/>
              <w:jc w:val="center"/>
            </w:pPr>
            <w:r>
              <w:t>-</w:t>
            </w:r>
          </w:p>
        </w:tc>
      </w:tr>
      <w:tr w:rsidR="008916E4" w:rsidRPr="00B22520" w:rsidTr="006154BA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8B06C5">
            <w:pPr>
              <w:spacing w:line="252" w:lineRule="auto"/>
              <w:jc w:val="center"/>
            </w:pPr>
            <w:r>
              <w:t>7.2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0A4BCD">
            <w:pPr>
              <w:spacing w:line="252" w:lineRule="auto"/>
              <w:jc w:val="center"/>
            </w:pPr>
            <w:r>
              <w:t>1-й 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0A4BCD">
            <w:pPr>
              <w:spacing w:line="252" w:lineRule="auto"/>
              <w:jc w:val="center"/>
            </w:pPr>
            <w: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0A4BCD">
            <w:pPr>
              <w:spacing w:line="252" w:lineRule="auto"/>
              <w:jc w:val="center"/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4C2D" w:rsidRDefault="008916E4" w:rsidP="000A4BCD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0A4BCD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916E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916E4" w:rsidRPr="006154BA" w:rsidRDefault="008916E4" w:rsidP="008916E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16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новыми строками 16.1 и 16.2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916E4" w:rsidRPr="00B22520" w:rsidTr="008916E4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916E4" w:rsidRPr="00B22520" w:rsidTr="008916E4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916E4" w:rsidRPr="00B22520" w:rsidTr="008916E4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8916E4">
            <w:pPr>
              <w:spacing w:line="252" w:lineRule="auto"/>
              <w:jc w:val="center"/>
            </w:pPr>
            <w:r>
              <w:t>«16.1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r>
              <w:t>2-й Никольский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r>
              <w:t>-</w:t>
            </w:r>
          </w:p>
        </w:tc>
      </w:tr>
      <w:tr w:rsidR="008916E4" w:rsidRPr="00B22520" w:rsidTr="008916E4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795825">
            <w:pPr>
              <w:spacing w:line="252" w:lineRule="auto"/>
              <w:jc w:val="center"/>
            </w:pPr>
            <w:r>
              <w:t>16.2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795825">
            <w:pPr>
              <w:spacing w:line="252" w:lineRule="auto"/>
              <w:jc w:val="center"/>
            </w:pPr>
            <w:r>
              <w:t>2-й 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795825">
            <w:pPr>
              <w:spacing w:line="252" w:lineRule="auto"/>
              <w:jc w:val="center"/>
            </w:pPr>
            <w: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795825">
            <w:pPr>
              <w:spacing w:line="252" w:lineRule="auto"/>
              <w:jc w:val="center"/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4C2D" w:rsidRDefault="008916E4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8916E4" w:rsidRPr="006154BA" w:rsidRDefault="008916E4" w:rsidP="00AC2B93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после строки 2</w:t>
      </w:r>
      <w:r w:rsidR="00E35003">
        <w:rPr>
          <w:sz w:val="28"/>
          <w:szCs w:val="28"/>
        </w:rPr>
        <w:t>1</w:t>
      </w:r>
      <w:r>
        <w:rPr>
          <w:sz w:val="28"/>
          <w:szCs w:val="28"/>
        </w:rPr>
        <w:t xml:space="preserve"> дополнить </w:t>
      </w:r>
      <w:r>
        <w:rPr>
          <w:rFonts w:eastAsia="Times New Roman" w:cs="Times New Roman"/>
          <w:sz w:val="28"/>
          <w:szCs w:val="28"/>
          <w:lang w:eastAsia="ar-SA"/>
        </w:rPr>
        <w:t>новыми строками 2</w:t>
      </w:r>
      <w:r w:rsidR="00E35003">
        <w:rPr>
          <w:rFonts w:eastAsia="Times New Roman" w:cs="Times New Roman"/>
          <w:sz w:val="28"/>
          <w:szCs w:val="28"/>
          <w:lang w:eastAsia="ar-SA"/>
        </w:rPr>
        <w:t>1</w:t>
      </w:r>
      <w:r>
        <w:rPr>
          <w:rFonts w:eastAsia="Times New Roman" w:cs="Times New Roman"/>
          <w:sz w:val="28"/>
          <w:szCs w:val="28"/>
          <w:lang w:eastAsia="ar-SA"/>
        </w:rPr>
        <w:t>.1 и 2</w:t>
      </w:r>
      <w:r w:rsidR="00E35003">
        <w:rPr>
          <w:rFonts w:eastAsia="Times New Roman" w:cs="Times New Roman"/>
          <w:sz w:val="28"/>
          <w:szCs w:val="28"/>
          <w:lang w:eastAsia="ar-SA"/>
        </w:rPr>
        <w:t>1</w:t>
      </w:r>
      <w:r>
        <w:rPr>
          <w:rFonts w:eastAsia="Times New Roman" w:cs="Times New Roman"/>
          <w:sz w:val="28"/>
          <w:szCs w:val="28"/>
          <w:lang w:eastAsia="ar-SA"/>
        </w:rPr>
        <w:t xml:space="preserve">.2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916E4" w:rsidRPr="00B22520" w:rsidTr="008916E4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916E4" w:rsidRPr="00B22520" w:rsidTr="008916E4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916E4" w:rsidRPr="00B22520" w:rsidTr="008916E4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>
              <w:t>«2</w:t>
            </w:r>
            <w:r w:rsidR="00E35003">
              <w:t>1</w:t>
            </w:r>
            <w: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>
              <w:t>3-й Никольский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>
              <w:t>-</w:t>
            </w:r>
          </w:p>
        </w:tc>
      </w:tr>
      <w:tr w:rsidR="008916E4" w:rsidRPr="00B22520" w:rsidTr="008916E4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AC2B93">
            <w:pPr>
              <w:spacing w:line="228" w:lineRule="auto"/>
              <w:jc w:val="center"/>
            </w:pPr>
            <w:r>
              <w:t>2</w:t>
            </w:r>
            <w:r w:rsidR="00E35003">
              <w:t>1</w:t>
            </w:r>
            <w:r>
              <w:t>.2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AC2B93">
            <w:pPr>
              <w:spacing w:line="228" w:lineRule="auto"/>
              <w:jc w:val="center"/>
            </w:pPr>
            <w:r>
              <w:t>3-й 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AC2B93">
            <w:pPr>
              <w:spacing w:line="228" w:lineRule="auto"/>
              <w:jc w:val="center"/>
            </w:pPr>
            <w: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Default="008916E4" w:rsidP="00AC2B93">
            <w:pPr>
              <w:spacing w:line="228" w:lineRule="auto"/>
              <w:jc w:val="center"/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4C2D" w:rsidRDefault="008916E4" w:rsidP="00AC2B93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AC2B93">
      <w:pPr>
        <w:spacing w:line="228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916E4" w:rsidRPr="006154BA" w:rsidRDefault="008916E4" w:rsidP="00AC2B93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 w:rsidR="00795825">
        <w:rPr>
          <w:rFonts w:eastAsia="Times New Roman" w:cs="Times New Roman"/>
          <w:color w:val="000000" w:themeColor="text1"/>
          <w:sz w:val="28"/>
          <w:szCs w:val="28"/>
          <w:lang w:eastAsia="ar-SA"/>
        </w:rPr>
        <w:t>4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после строки 2</w:t>
      </w:r>
      <w:r w:rsidR="00795825"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5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дополнить новыми строками 2</w:t>
      </w:r>
      <w:r w:rsidR="00795825"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5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.1 и </w:t>
      </w:r>
      <w:r w:rsidR="00795825"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25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.2 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916E4" w:rsidRPr="00AC2B93" w:rsidTr="0079582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Примечание</w:t>
            </w:r>
          </w:p>
        </w:tc>
      </w:tr>
      <w:tr w:rsidR="008916E4" w:rsidRPr="00AC2B93" w:rsidTr="0079582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B22520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916E4" w:rsidRPr="00AC2B93" w:rsidTr="0079582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«2</w:t>
            </w:r>
            <w:r w:rsidR="00795825" w:rsidRPr="00AC2B93">
              <w:rPr>
                <w:rFonts w:eastAsia="Times New Roman" w:cs="Times New Roman"/>
                <w:lang w:eastAsia="ar-SA"/>
              </w:rPr>
              <w:t>5</w:t>
            </w:r>
            <w:r w:rsidRPr="00AC2B93">
              <w:rPr>
                <w:rFonts w:eastAsia="Times New Roman" w:cs="Times New Roman"/>
                <w:lang w:eastAsia="ar-SA"/>
              </w:rP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4</w:t>
            </w:r>
            <w:r w:rsidR="008916E4" w:rsidRPr="00AC2B93">
              <w:rPr>
                <w:rFonts w:eastAsia="Times New Roman" w:cs="Times New Roman"/>
                <w:lang w:eastAsia="ar-SA"/>
              </w:rPr>
              <w:t>-й Никольский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spellStart"/>
            <w:r w:rsidRPr="00AC2B93">
              <w:rPr>
                <w:rFonts w:eastAsia="Times New Roman" w:cs="Times New Roman"/>
                <w:lang w:eastAsia="ar-SA"/>
              </w:rPr>
              <w:t>пр</w:t>
            </w:r>
            <w:proofErr w:type="spellEnd"/>
            <w:r w:rsidRPr="00AC2B93">
              <w:rPr>
                <w:rFonts w:eastAsia="Times New Roman" w:cs="Times New Roman"/>
                <w:lang w:eastAsia="ar-SA"/>
              </w:rP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</w:t>
            </w:r>
          </w:p>
        </w:tc>
      </w:tr>
      <w:tr w:rsidR="008916E4" w:rsidRPr="00AC2B93" w:rsidTr="0079582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2</w:t>
            </w:r>
            <w:r w:rsidR="00795825" w:rsidRPr="00AC2B93">
              <w:rPr>
                <w:rFonts w:eastAsia="Times New Roman" w:cs="Times New Roman"/>
                <w:lang w:eastAsia="ar-SA"/>
              </w:rPr>
              <w:t>5</w:t>
            </w:r>
            <w:r w:rsidRPr="00AC2B93">
              <w:rPr>
                <w:rFonts w:eastAsia="Times New Roman" w:cs="Times New Roman"/>
                <w:lang w:eastAsia="ar-SA"/>
              </w:rPr>
              <w:t>.2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4</w:t>
            </w:r>
            <w:r w:rsidR="008916E4" w:rsidRPr="00AC2B93">
              <w:rPr>
                <w:rFonts w:eastAsia="Times New Roman" w:cs="Times New Roman"/>
                <w:lang w:eastAsia="ar-SA"/>
              </w:rPr>
              <w:t>-й 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E4" w:rsidRPr="00AC2B93" w:rsidRDefault="008916E4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-».</w:t>
            </w:r>
          </w:p>
        </w:tc>
      </w:tr>
    </w:tbl>
    <w:p w:rsidR="00932E24" w:rsidRPr="00AC2B93" w:rsidRDefault="00932E24" w:rsidP="00AC2B93">
      <w:pPr>
        <w:spacing w:line="228" w:lineRule="auto"/>
        <w:jc w:val="center"/>
        <w:rPr>
          <w:rFonts w:eastAsia="Times New Roman" w:cs="Times New Roman"/>
          <w:lang w:eastAsia="ar-SA"/>
        </w:rPr>
      </w:pPr>
    </w:p>
    <w:p w:rsidR="00795825" w:rsidRPr="006154BA" w:rsidRDefault="00795825" w:rsidP="00AC2B93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5.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после строки 35 дополнить новой строкой 35.1 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AC2B93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Примечание</w:t>
            </w:r>
          </w:p>
        </w:tc>
      </w:tr>
      <w:tr w:rsidR="00795825" w:rsidRPr="00AC2B93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AC2B93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«35.1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5-й Никольский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spellStart"/>
            <w:r w:rsidRPr="00AC2B93">
              <w:rPr>
                <w:rFonts w:eastAsia="Times New Roman" w:cs="Times New Roman"/>
                <w:lang w:eastAsia="ar-SA"/>
              </w:rPr>
              <w:t>пр</w:t>
            </w:r>
            <w:proofErr w:type="spellEnd"/>
            <w:r w:rsidRPr="00AC2B93">
              <w:rPr>
                <w:rFonts w:eastAsia="Times New Roman" w:cs="Times New Roman"/>
                <w:lang w:eastAsia="ar-SA"/>
              </w:rP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AC2B93" w:rsidRDefault="00795825" w:rsidP="00AC2B93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AC2B93">
              <w:rPr>
                <w:rFonts w:eastAsia="Times New Roman" w:cs="Times New Roman"/>
                <w:lang w:eastAsia="ar-SA"/>
              </w:rPr>
              <w:t>-».</w:t>
            </w:r>
          </w:p>
        </w:tc>
      </w:tr>
    </w:tbl>
    <w:p w:rsidR="00932E24" w:rsidRPr="00AC2B93" w:rsidRDefault="00932E24" w:rsidP="00AC2B93">
      <w:pPr>
        <w:spacing w:line="228" w:lineRule="auto"/>
        <w:jc w:val="center"/>
        <w:rPr>
          <w:rFonts w:eastAsia="Times New Roman" w:cs="Times New Roman"/>
          <w:lang w:eastAsia="ar-SA"/>
        </w:rPr>
      </w:pPr>
    </w:p>
    <w:p w:rsidR="00E35003" w:rsidRPr="006154BA" w:rsidRDefault="00795825" w:rsidP="00AC2B93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6.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AC2B9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после строки 36 дополнить новой строкой 36.1 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0C2DCF">
            <w:pPr>
              <w:spacing w:line="252" w:lineRule="auto"/>
              <w:jc w:val="center"/>
            </w:pPr>
            <w:r>
              <w:t>«3</w:t>
            </w:r>
            <w:r w:rsidR="000C2DCF">
              <w:rPr>
                <w:lang w:val="en-US"/>
              </w:rPr>
              <w:t>6</w:t>
            </w:r>
            <w: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spacing w:line="252" w:lineRule="auto"/>
              <w:jc w:val="center"/>
            </w:pPr>
            <w:r>
              <w:t>5-й 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spacing w:line="252" w:lineRule="auto"/>
              <w:jc w:val="center"/>
            </w:pPr>
            <w:r>
              <w:t>переулок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spacing w:line="252" w:lineRule="auto"/>
              <w:jc w:val="center"/>
            </w:pPr>
            <w:r>
              <w:rPr>
                <w:rFonts w:eastAsia="Times New Roman" w:cs="Times New Roman"/>
                <w:lang w:bidi="ar-SA"/>
              </w:rPr>
              <w:t>пер.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7.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47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47.1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«47.1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spacing w:line="252" w:lineRule="auto"/>
              <w:jc w:val="center"/>
            </w:pPr>
            <w:r>
              <w:t>80-летия Победы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8.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78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78.1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«78.1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795825" w:rsidRDefault="00795825" w:rsidP="0079582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5825">
              <w:t>Алексея Арефьева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9.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214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214.1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«214.1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795825" w:rsidRDefault="00795825" w:rsidP="0079582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5825">
              <w:t>Валерия Потанина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10.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245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245.1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«245.1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795825" w:rsidRDefault="00795825" w:rsidP="0079582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5825">
              <w:t>Виталия Злотникова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501553" w:rsidRDefault="00501553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11.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284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284.1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«284.1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795825" w:rsidRDefault="00795825" w:rsidP="0079582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5825">
              <w:t>Гагарина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795825" w:rsidRPr="006154BA" w:rsidRDefault="00795825" w:rsidP="00795825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12.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304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304.1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795825" w:rsidRPr="00B22520" w:rsidTr="0079582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795825" w:rsidRPr="00B22520" w:rsidTr="0079582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95825" w:rsidRPr="00B22520" w:rsidTr="0079582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>
              <w:t>«304.1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795825" w:rsidRDefault="00795825" w:rsidP="0079582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5825">
              <w:t xml:space="preserve">Георгия </w:t>
            </w:r>
            <w:proofErr w:type="spellStart"/>
            <w:r w:rsidRPr="00795825">
              <w:t>Менглета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Default="00795825" w:rsidP="0079582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25" w:rsidRPr="00B22520" w:rsidRDefault="00795825" w:rsidP="0079582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13.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414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414.1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«414.1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 xml:space="preserve">Евгения </w:t>
            </w:r>
            <w:proofErr w:type="spellStart"/>
            <w:r w:rsidRPr="008E0832">
              <w:t>Анцупова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14.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482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482.1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«482.1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 xml:space="preserve">Ивана </w:t>
            </w:r>
            <w:proofErr w:type="spellStart"/>
            <w:r w:rsidRPr="008E0832">
              <w:t>Осадчука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501553" w:rsidRPr="00501553" w:rsidRDefault="00501553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15.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491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491.1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«491.1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 xml:space="preserve">Ии </w:t>
            </w:r>
            <w:proofErr w:type="spellStart"/>
            <w:r w:rsidRPr="008E0832">
              <w:t>Саввиной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16.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599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599.1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«599.1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>Конный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17.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617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617.1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«617.1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>Космонавта Леонова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18.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624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624.1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«624.1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>Краеведа Литвинова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19.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668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668.1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«668.1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795825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>Кудрявцевой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20.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698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698.1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«698.1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190551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90551">
              <w:rPr>
                <w:spacing w:val="-2"/>
              </w:rPr>
              <w:t xml:space="preserve">Лейтенанта </w:t>
            </w:r>
            <w:proofErr w:type="spellStart"/>
            <w:r w:rsidRPr="00190551">
              <w:rPr>
                <w:spacing w:val="-2"/>
              </w:rPr>
              <w:t>Ачкасова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21.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700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700.1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«700.1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190551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90551">
              <w:rPr>
                <w:spacing w:val="-2"/>
              </w:rPr>
              <w:t xml:space="preserve">Лейтенанта </w:t>
            </w:r>
            <w:proofErr w:type="spellStart"/>
            <w:r w:rsidRPr="00190551">
              <w:rPr>
                <w:spacing w:val="-2"/>
              </w:rPr>
              <w:t>Зефирова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22.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701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701.1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«701.1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190551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pacing w:val="2"/>
                <w:sz w:val="22"/>
                <w:szCs w:val="22"/>
              </w:rPr>
            </w:pPr>
            <w:r w:rsidRPr="00190551">
              <w:rPr>
                <w:spacing w:val="2"/>
              </w:rPr>
              <w:t xml:space="preserve">Лейтенанта </w:t>
            </w:r>
            <w:proofErr w:type="spellStart"/>
            <w:r w:rsidRPr="00190551">
              <w:rPr>
                <w:spacing w:val="2"/>
              </w:rPr>
              <w:t>Шпигунова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8E0832" w:rsidRPr="006154BA" w:rsidRDefault="008E0832" w:rsidP="008E0832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23.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708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708.1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8E0832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8E0832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E0832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8E0832">
            <w:pPr>
              <w:spacing w:line="252" w:lineRule="auto"/>
              <w:jc w:val="center"/>
            </w:pPr>
            <w:r>
              <w:t>«708.1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8E0832" w:rsidRDefault="008E0832" w:rsidP="008E0832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0832">
              <w:t>Леонида Броневого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Default="008E0832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832" w:rsidRPr="00B22520" w:rsidRDefault="008E0832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24.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769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769.1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«769.1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795825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Майский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25.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787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787.1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«787.1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90551">
              <w:t>Мамеда</w:t>
            </w:r>
            <w:proofErr w:type="spellEnd"/>
            <w:r w:rsidRPr="00190551">
              <w:t xml:space="preserve"> Джабраилова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6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после строки 79</w:t>
      </w:r>
      <w:r w:rsidR="00E35003">
        <w:rPr>
          <w:sz w:val="28"/>
          <w:szCs w:val="28"/>
        </w:rPr>
        <w:t>2</w:t>
      </w:r>
      <w:r>
        <w:rPr>
          <w:sz w:val="28"/>
          <w:szCs w:val="28"/>
        </w:rPr>
        <w:t xml:space="preserve"> дополнить </w:t>
      </w:r>
      <w:r>
        <w:rPr>
          <w:rFonts w:eastAsia="Times New Roman" w:cs="Times New Roman"/>
          <w:sz w:val="28"/>
          <w:szCs w:val="28"/>
          <w:lang w:eastAsia="ar-SA"/>
        </w:rPr>
        <w:t>нов</w:t>
      </w:r>
      <w:r w:rsidR="00E35003">
        <w:rPr>
          <w:rFonts w:eastAsia="Times New Roman" w:cs="Times New Roman"/>
          <w:sz w:val="28"/>
          <w:szCs w:val="28"/>
          <w:lang w:eastAsia="ar-SA"/>
        </w:rPr>
        <w:t>ыми</w:t>
      </w:r>
      <w:r>
        <w:rPr>
          <w:rFonts w:eastAsia="Times New Roman" w:cs="Times New Roman"/>
          <w:sz w:val="28"/>
          <w:szCs w:val="28"/>
          <w:lang w:eastAsia="ar-SA"/>
        </w:rPr>
        <w:t xml:space="preserve"> строк</w:t>
      </w:r>
      <w:r w:rsidR="00E35003">
        <w:rPr>
          <w:rFonts w:eastAsia="Times New Roman" w:cs="Times New Roman"/>
          <w:sz w:val="28"/>
          <w:szCs w:val="28"/>
          <w:lang w:eastAsia="ar-SA"/>
        </w:rPr>
        <w:t>ами</w:t>
      </w:r>
      <w:r>
        <w:rPr>
          <w:rFonts w:eastAsia="Times New Roman" w:cs="Times New Roman"/>
          <w:sz w:val="28"/>
          <w:szCs w:val="28"/>
          <w:lang w:eastAsia="ar-SA"/>
        </w:rPr>
        <w:t xml:space="preserve"> 79</w:t>
      </w:r>
      <w:r w:rsidR="00E35003">
        <w:rPr>
          <w:rFonts w:eastAsia="Times New Roman" w:cs="Times New Roman"/>
          <w:sz w:val="28"/>
          <w:szCs w:val="28"/>
          <w:lang w:eastAsia="ar-SA"/>
        </w:rPr>
        <w:t>2</w:t>
      </w:r>
      <w:r>
        <w:rPr>
          <w:rFonts w:eastAsia="Times New Roman" w:cs="Times New Roman"/>
          <w:sz w:val="28"/>
          <w:szCs w:val="28"/>
          <w:lang w:eastAsia="ar-SA"/>
        </w:rPr>
        <w:t xml:space="preserve">.1 </w:t>
      </w:r>
      <w:r w:rsidR="00E35003">
        <w:rPr>
          <w:rFonts w:eastAsia="Times New Roman" w:cs="Times New Roman"/>
          <w:sz w:val="28"/>
          <w:szCs w:val="28"/>
          <w:lang w:eastAsia="ar-SA"/>
        </w:rPr>
        <w:t xml:space="preserve">и 792.2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AC2B93">
        <w:trPr>
          <w:trHeight w:val="353"/>
          <w:tblHeader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AC2B93">
        <w:trPr>
          <w:trHeight w:val="489"/>
          <w:tblHeader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E35003">
            <w:pPr>
              <w:spacing w:line="252" w:lineRule="auto"/>
              <w:jc w:val="center"/>
            </w:pPr>
            <w:r>
              <w:t>«79</w:t>
            </w:r>
            <w:r w:rsidR="00E35003">
              <w:t>2</w:t>
            </w:r>
            <w: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7509A5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Мар</w:t>
            </w:r>
            <w:r w:rsidR="007509A5">
              <w:t>ины</w:t>
            </w:r>
            <w:r w:rsidRPr="00190551">
              <w:t xml:space="preserve"> </w:t>
            </w:r>
            <w:proofErr w:type="spellStart"/>
            <w:r w:rsidRPr="00190551">
              <w:t>Картавцевой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E35003" w:rsidP="007509A5">
            <w:pPr>
              <w:spacing w:line="252" w:lineRule="auto"/>
              <w:jc w:val="center"/>
            </w:pPr>
            <w:r>
              <w:t>-</w:t>
            </w:r>
          </w:p>
        </w:tc>
      </w:tr>
      <w:tr w:rsidR="00E35003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Default="00E35003" w:rsidP="00190551">
            <w:pPr>
              <w:spacing w:line="252" w:lineRule="auto"/>
              <w:jc w:val="center"/>
            </w:pPr>
            <w:r>
              <w:t>792.2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Pr="00190551" w:rsidRDefault="00E35003" w:rsidP="007509A5">
            <w:pPr>
              <w:spacing w:line="252" w:lineRule="auto"/>
              <w:jc w:val="center"/>
            </w:pPr>
            <w:r w:rsidRPr="00190551">
              <w:rPr>
                <w:spacing w:val="-2"/>
              </w:rPr>
              <w:t>Маршала Василевского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Default="00E35003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Default="00E35003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Pr="00AC4C2D" w:rsidRDefault="00E35003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003" w:rsidRPr="00B22520" w:rsidRDefault="00E35003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7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826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826.1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«826.1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Михаила Цвета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8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882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882.1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«882.1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Николая Есина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29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889.2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889.3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«889.3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90551">
              <w:t>Новоникольская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0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990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990.1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7509A5">
        <w:trPr>
          <w:trHeight w:val="513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«990.1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Петра Корчагина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1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1014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1014.1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190551" w:rsidRPr="00B22520" w:rsidTr="00190551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190551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90551" w:rsidRPr="00B22520" w:rsidTr="00190551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190551">
            <w:pPr>
              <w:spacing w:line="252" w:lineRule="auto"/>
              <w:jc w:val="center"/>
            </w:pPr>
            <w:r>
              <w:t>«1014.1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8E0832" w:rsidRDefault="00190551" w:rsidP="00190551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0551">
              <w:t>Пляжный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190551" w:rsidRPr="006154BA" w:rsidRDefault="00190551" w:rsidP="00190551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после строки 10</w:t>
      </w:r>
      <w:r w:rsidR="00932E24">
        <w:rPr>
          <w:sz w:val="28"/>
          <w:szCs w:val="28"/>
        </w:rPr>
        <w:t>58</w:t>
      </w:r>
      <w:r>
        <w:rPr>
          <w:sz w:val="28"/>
          <w:szCs w:val="28"/>
        </w:rPr>
        <w:t xml:space="preserve"> дополнить </w:t>
      </w:r>
      <w:r>
        <w:rPr>
          <w:rFonts w:eastAsia="Times New Roman" w:cs="Times New Roman"/>
          <w:sz w:val="28"/>
          <w:szCs w:val="28"/>
          <w:lang w:eastAsia="ar-SA"/>
        </w:rPr>
        <w:t>новой строкой 10</w:t>
      </w:r>
      <w:r w:rsidR="00932E24">
        <w:rPr>
          <w:rFonts w:eastAsia="Times New Roman" w:cs="Times New Roman"/>
          <w:sz w:val="28"/>
          <w:szCs w:val="28"/>
          <w:lang w:eastAsia="ar-SA"/>
        </w:rPr>
        <w:t>58</w:t>
      </w:r>
      <w:r>
        <w:rPr>
          <w:rFonts w:eastAsia="Times New Roman" w:cs="Times New Roman"/>
          <w:sz w:val="28"/>
          <w:szCs w:val="28"/>
          <w:lang w:eastAsia="ar-SA"/>
        </w:rPr>
        <w:t xml:space="preserve">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190551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90551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51" w:rsidRPr="00B22520" w:rsidRDefault="00190551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932E24">
            <w:pPr>
              <w:spacing w:line="252" w:lineRule="auto"/>
              <w:jc w:val="center"/>
            </w:pPr>
            <w:r>
              <w:t>«1058.1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Постовалова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1144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1144.1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932E24">
            <w:pPr>
              <w:spacing w:line="252" w:lineRule="auto"/>
              <w:jc w:val="center"/>
            </w:pPr>
            <w:r>
              <w:t>«1144.1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 xml:space="preserve">Риммы </w:t>
            </w:r>
            <w:proofErr w:type="spellStart"/>
            <w:r w:rsidRPr="00932E24">
              <w:t>Мануковской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4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1197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1197.1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932E24">
            <w:pPr>
              <w:spacing w:line="252" w:lineRule="auto"/>
              <w:jc w:val="center"/>
            </w:pPr>
            <w:r>
              <w:t>«1197.1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Сельский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5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после строки 127</w:t>
      </w:r>
      <w:r w:rsidR="00E35003">
        <w:rPr>
          <w:sz w:val="28"/>
          <w:szCs w:val="28"/>
        </w:rPr>
        <w:t>8</w:t>
      </w:r>
      <w:r>
        <w:rPr>
          <w:sz w:val="28"/>
          <w:szCs w:val="28"/>
        </w:rPr>
        <w:t xml:space="preserve"> дополнить </w:t>
      </w:r>
      <w:r>
        <w:rPr>
          <w:rFonts w:eastAsia="Times New Roman" w:cs="Times New Roman"/>
          <w:sz w:val="28"/>
          <w:szCs w:val="28"/>
          <w:lang w:eastAsia="ar-SA"/>
        </w:rPr>
        <w:t>новой строкой 127</w:t>
      </w:r>
      <w:r w:rsidR="00E35003">
        <w:rPr>
          <w:rFonts w:eastAsia="Times New Roman" w:cs="Times New Roman"/>
          <w:sz w:val="28"/>
          <w:szCs w:val="28"/>
          <w:lang w:eastAsia="ar-SA"/>
        </w:rPr>
        <w:t>8</w:t>
      </w:r>
      <w:r>
        <w:rPr>
          <w:rFonts w:eastAsia="Times New Roman" w:cs="Times New Roman"/>
          <w:sz w:val="28"/>
          <w:szCs w:val="28"/>
          <w:lang w:eastAsia="ar-SA"/>
        </w:rPr>
        <w:t xml:space="preserve">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E35003">
            <w:pPr>
              <w:spacing w:line="252" w:lineRule="auto"/>
              <w:jc w:val="center"/>
            </w:pPr>
            <w:r>
              <w:t>«127</w:t>
            </w:r>
            <w:r w:rsidR="00E35003">
              <w:t>8</w:t>
            </w:r>
            <w:r>
              <w:t>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spacing w:line="252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Старшины Петрова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6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1461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1461.1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932E24">
            <w:pPr>
              <w:spacing w:line="252" w:lineRule="auto"/>
              <w:jc w:val="center"/>
            </w:pPr>
            <w:r>
              <w:t>«1461.1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Чукотский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7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1472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1472.1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932E24">
            <w:pPr>
              <w:spacing w:line="252" w:lineRule="auto"/>
              <w:jc w:val="center"/>
            </w:pPr>
            <w:r>
              <w:t>«1472.1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932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Шиловский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7509A5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932E24">
      <w:pPr>
        <w:spacing w:line="372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3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8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1477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1477.1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>
              <w:t>«1477.1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8B0A4E">
            <w:pPr>
              <w:spacing w:line="22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>Школьный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>
              <w:t>проезд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proofErr w:type="spellStart"/>
            <w:r>
              <w:t>пр</w:t>
            </w:r>
            <w:proofErr w:type="spellEnd"/>
            <w:r>
              <w:t>-д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 w:rsidRPr="00B22520">
              <w:t>-».</w:t>
            </w:r>
          </w:p>
        </w:tc>
      </w:tr>
    </w:tbl>
    <w:p w:rsidR="00932E24" w:rsidRPr="00932E24" w:rsidRDefault="00932E24" w:rsidP="008B0A4E">
      <w:pPr>
        <w:spacing w:line="228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932E24" w:rsidRPr="006154BA" w:rsidRDefault="00932E24" w:rsidP="008B0A4E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2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 w:rsidR="00E35003">
        <w:rPr>
          <w:rFonts w:eastAsia="Times New Roman" w:cs="Times New Roman"/>
          <w:color w:val="000000" w:themeColor="text1"/>
          <w:sz w:val="28"/>
          <w:szCs w:val="28"/>
          <w:lang w:eastAsia="ar-SA"/>
        </w:rPr>
        <w:t>39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. Раздел</w:t>
      </w:r>
      <w:r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после строки 1498 дополнить </w:t>
      </w:r>
      <w:r>
        <w:rPr>
          <w:rFonts w:eastAsia="Times New Roman" w:cs="Times New Roman"/>
          <w:sz w:val="28"/>
          <w:szCs w:val="28"/>
          <w:lang w:eastAsia="ar-SA"/>
        </w:rPr>
        <w:t xml:space="preserve">новой строкой 1498.1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27"/>
        <w:gridCol w:w="1617"/>
        <w:gridCol w:w="1617"/>
        <w:gridCol w:w="1617"/>
        <w:gridCol w:w="1395"/>
      </w:tblGrid>
      <w:tr w:rsidR="00932E24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932E24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932E24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>
              <w:t>«1498.1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8E0832" w:rsidRDefault="00932E24" w:rsidP="008B0A4E">
            <w:pPr>
              <w:spacing w:line="22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E24">
              <w:t xml:space="preserve">Юрия </w:t>
            </w:r>
            <w:proofErr w:type="spellStart"/>
            <w:r w:rsidRPr="00932E24">
              <w:t>Штукмана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Default="00932E24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24" w:rsidRPr="00B22520" w:rsidRDefault="00932E24" w:rsidP="008B0A4E">
            <w:pPr>
              <w:spacing w:line="228" w:lineRule="auto"/>
              <w:jc w:val="center"/>
            </w:pPr>
            <w:r w:rsidRPr="00B22520">
              <w:t>-».</w:t>
            </w:r>
          </w:p>
        </w:tc>
      </w:tr>
    </w:tbl>
    <w:p w:rsidR="00795825" w:rsidRPr="002B21E1" w:rsidRDefault="00795825" w:rsidP="008B0A4E">
      <w:pPr>
        <w:widowControl/>
        <w:spacing w:line="228" w:lineRule="auto"/>
        <w:ind w:firstLine="709"/>
        <w:jc w:val="both"/>
      </w:pPr>
    </w:p>
    <w:p w:rsidR="008916E4" w:rsidRPr="008B0A4E" w:rsidRDefault="002B21E1" w:rsidP="008B0A4E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3. Строку 19 раздела IV «Садоводческие и дачные некоммерческие объединения граждан, товарищества собственников недвижимости» Реестра исключить.</w:t>
      </w:r>
    </w:p>
    <w:p w:rsidR="00273F10" w:rsidRDefault="002B21E1" w:rsidP="008B0A4E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4</w:t>
      </w:r>
      <w:r w:rsidR="00CE59C8"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.</w:t>
      </w:r>
      <w:r w:rsidR="00F97D8F"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 </w:t>
      </w:r>
      <w:r w:rsidR="00273F1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В разделе </w:t>
      </w:r>
      <w:r w:rsidR="00273F10"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V «Элементы улично-дорожной сети на территориях садоводческих и дачных некоммерческих объединений граждан, товариществ собственников недвижимости» Реестра</w:t>
      </w:r>
      <w:r w:rsidR="00273F1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:</w:t>
      </w:r>
    </w:p>
    <w:p w:rsidR="00273F10" w:rsidRPr="006154BA" w:rsidRDefault="00273F10" w:rsidP="008B0A4E">
      <w:pPr>
        <w:spacing w:line="348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4.1. Подраздел 16 «</w:t>
      </w:r>
      <w:r w:rsidRPr="00273F1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СНТ «Заветы Мичурина» 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после строки 4 </w:t>
      </w:r>
      <w:r w:rsidRPr="008B0A4E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дополнить новой строкой 4.1 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273F10" w:rsidRPr="00B22520" w:rsidTr="007509A5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273F10" w:rsidRPr="00B22520" w:rsidTr="007509A5">
        <w:trPr>
          <w:trHeight w:val="48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273F10" w:rsidRPr="00B22520" w:rsidTr="007509A5">
        <w:trPr>
          <w:trHeight w:val="51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</w:pPr>
            <w:r>
              <w:t>«4.1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8E0832" w:rsidRDefault="00273F10" w:rsidP="008B0A4E">
            <w:pPr>
              <w:spacing w:line="22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Пятачок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Default="00273F10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Default="00273F10" w:rsidP="008B0A4E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10" w:rsidRPr="00B22520" w:rsidRDefault="00273F10" w:rsidP="008B0A4E">
            <w:pPr>
              <w:spacing w:line="228" w:lineRule="auto"/>
              <w:jc w:val="center"/>
            </w:pPr>
            <w:r>
              <w:rPr>
                <w:rFonts w:eastAsia="Times New Roman" w:cs="Times New Roman"/>
                <w:lang w:eastAsia="ar-SA"/>
              </w:rPr>
              <w:t>*</w:t>
            </w:r>
            <w:r w:rsidRPr="00B22520">
              <w:t>».</w:t>
            </w:r>
          </w:p>
        </w:tc>
      </w:tr>
    </w:tbl>
    <w:p w:rsidR="00273F10" w:rsidRPr="00273F10" w:rsidRDefault="00273F10" w:rsidP="008B0A4E">
      <w:pPr>
        <w:spacing w:line="228" w:lineRule="auto"/>
        <w:ind w:firstLine="709"/>
        <w:jc w:val="both"/>
        <w:rPr>
          <w:rFonts w:eastAsia="Times New Roman" w:cs="Times New Roman"/>
          <w:color w:val="000000" w:themeColor="text1"/>
          <w:lang w:eastAsia="ar-SA"/>
        </w:rPr>
      </w:pPr>
    </w:p>
    <w:p w:rsidR="00D8698F" w:rsidRDefault="00273F10" w:rsidP="00660CC2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8B06C5">
        <w:rPr>
          <w:sz w:val="28"/>
          <w:szCs w:val="28"/>
        </w:rPr>
        <w:t xml:space="preserve">Подраздел </w:t>
      </w:r>
      <w:r w:rsidR="002B21E1">
        <w:rPr>
          <w:sz w:val="28"/>
          <w:szCs w:val="28"/>
        </w:rPr>
        <w:t>51</w:t>
      </w:r>
      <w:r w:rsidR="008B06C5">
        <w:rPr>
          <w:sz w:val="28"/>
          <w:szCs w:val="28"/>
        </w:rPr>
        <w:t xml:space="preserve"> «</w:t>
      </w:r>
      <w:r w:rsidR="002B21E1" w:rsidRPr="002B21E1">
        <w:rPr>
          <w:sz w:val="28"/>
          <w:szCs w:val="28"/>
        </w:rPr>
        <w:t>НСТ «Сувенир</w:t>
      </w:r>
      <w:r w:rsidR="008B06C5" w:rsidRPr="008B06C5">
        <w:rPr>
          <w:sz w:val="28"/>
          <w:szCs w:val="28"/>
        </w:rPr>
        <w:t>»</w:t>
      </w:r>
      <w:r w:rsidR="008B06C5">
        <w:rPr>
          <w:rFonts w:ascii="Arial" w:eastAsia="Times New Roman" w:hAnsi="Arial" w:cs="Arial"/>
          <w:lang w:bidi="ar-SA"/>
        </w:rPr>
        <w:t xml:space="preserve"> </w:t>
      </w:r>
      <w:r w:rsidR="002B21E1">
        <w:rPr>
          <w:sz w:val="28"/>
          <w:szCs w:val="28"/>
        </w:rPr>
        <w:t>изложить в следующей редакции</w:t>
      </w:r>
      <w:r w:rsidR="00D8698F" w:rsidRPr="00F97D8F">
        <w:rPr>
          <w:sz w:val="28"/>
          <w:szCs w:val="28"/>
        </w:rPr>
        <w:t>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"/>
        <w:gridCol w:w="2995"/>
        <w:gridCol w:w="950"/>
        <w:gridCol w:w="1619"/>
        <w:gridCol w:w="1765"/>
        <w:gridCol w:w="1397"/>
      </w:tblGrid>
      <w:tr w:rsidR="00D8698F" w:rsidRPr="00B22520" w:rsidTr="008B0A4E">
        <w:trPr>
          <w:trHeight w:val="198"/>
          <w:tblHeader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D8698F" w:rsidRPr="00B22520" w:rsidTr="008B0A4E">
        <w:trPr>
          <w:trHeight w:val="198"/>
          <w:tblHeader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widowControl/>
              <w:suppressAutoHyphens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98F" w:rsidRPr="00B22520" w:rsidRDefault="00D8698F" w:rsidP="000529B5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8B0A4E" w:rsidRPr="00B22520" w:rsidTr="008B0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5000" w:type="pct"/>
            <w:gridSpan w:val="6"/>
            <w:vAlign w:val="center"/>
          </w:tcPr>
          <w:p w:rsidR="008B0A4E" w:rsidRPr="00FC547A" w:rsidRDefault="008B0A4E" w:rsidP="000C2DCF">
            <w:pPr>
              <w:jc w:val="center"/>
            </w:pPr>
            <w:r>
              <w:t>«51 НСТ «Сувенир»</w:t>
            </w:r>
          </w:p>
        </w:tc>
      </w:tr>
      <w:tr w:rsidR="000C2DCF" w:rsidRPr="00B22520" w:rsidTr="007509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Pr="00B22520" w:rsidRDefault="000C2DCF" w:rsidP="002B21E1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1</w:t>
            </w:r>
          </w:p>
        </w:tc>
        <w:tc>
          <w:tcPr>
            <w:tcW w:w="1580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</w:pPr>
          </w:p>
          <w:p w:rsidR="000C2DCF" w:rsidRPr="00660CC2" w:rsidRDefault="000C2DCF" w:rsidP="00660CC2">
            <w:pPr>
              <w:spacing w:line="223" w:lineRule="auto"/>
              <w:jc w:val="center"/>
            </w:pPr>
            <w:r w:rsidRPr="00660CC2">
              <w:t xml:space="preserve">1-я </w:t>
            </w:r>
            <w:r>
              <w:t>Сувенирная</w:t>
            </w:r>
          </w:p>
          <w:p w:rsidR="000C2DCF" w:rsidRPr="00501553" w:rsidRDefault="000C2DCF" w:rsidP="00660CC2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660CC2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660CC2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Pr="00501553" w:rsidRDefault="000C2DCF" w:rsidP="00501553">
            <w:pPr>
              <w:jc w:val="center"/>
            </w:pPr>
            <w:r w:rsidRPr="00501553">
              <w:t>ул. Полевая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2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2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Default="000C2DCF" w:rsidP="00501553">
            <w:pPr>
              <w:jc w:val="center"/>
            </w:pPr>
          </w:p>
          <w:p w:rsidR="000C2DCF" w:rsidRPr="00501553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proofErr w:type="spellStart"/>
            <w:r w:rsidRPr="00501553">
              <w:t>Сомовская</w:t>
            </w:r>
            <w:proofErr w:type="spellEnd"/>
            <w:r>
              <w:rPr>
                <w:rFonts w:eastAsia="Times New Roman" w:cs="Times New Roman"/>
                <w:lang w:eastAsia="ar-SA"/>
              </w:rPr>
              <w:t>*</w:t>
            </w:r>
          </w:p>
          <w:p w:rsidR="000C2DCF" w:rsidRPr="00501553" w:rsidRDefault="000C2DCF" w:rsidP="00501553">
            <w:pPr>
              <w:spacing w:line="223" w:lineRule="auto"/>
              <w:jc w:val="center"/>
            </w:pP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3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3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Default="000C2DCF" w:rsidP="00501553">
            <w:pPr>
              <w:jc w:val="center"/>
            </w:pPr>
          </w:p>
          <w:p w:rsidR="000C2DCF" w:rsidRPr="00501553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Солнечная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  <w:p w:rsidR="000C2DCF" w:rsidRPr="00501553" w:rsidRDefault="000C2DCF" w:rsidP="00501553">
            <w:pPr>
              <w:spacing w:line="223" w:lineRule="auto"/>
              <w:jc w:val="center"/>
            </w:pP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4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4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Default="000C2DCF" w:rsidP="00501553">
            <w:pPr>
              <w:jc w:val="center"/>
            </w:pPr>
          </w:p>
          <w:p w:rsidR="000C2DCF" w:rsidRPr="00501553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Никольская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  <w:p w:rsidR="000C2DCF" w:rsidRPr="00501553" w:rsidRDefault="000C2DCF" w:rsidP="00501553">
            <w:pPr>
              <w:spacing w:line="223" w:lineRule="auto"/>
              <w:jc w:val="center"/>
            </w:pP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5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5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Pr="00501553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Садовая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6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6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0C2DCF" w:rsidRPr="00501553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Цветочная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7509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7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7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bottom"/>
          </w:tcPr>
          <w:p w:rsidR="000C2DCF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Дорожная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  <w:p w:rsidR="000C2DCF" w:rsidRPr="00501553" w:rsidRDefault="000C2DCF" w:rsidP="00501553">
            <w:pPr>
              <w:jc w:val="center"/>
            </w:pP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0C2DCF" w:rsidRPr="00B22520" w:rsidTr="007509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0C2DCF" w:rsidRDefault="000C2DCF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8</w:t>
            </w:r>
          </w:p>
        </w:tc>
        <w:tc>
          <w:tcPr>
            <w:tcW w:w="1580" w:type="pct"/>
            <w:vAlign w:val="center"/>
          </w:tcPr>
          <w:p w:rsidR="000C2DCF" w:rsidRDefault="000C2DCF" w:rsidP="007509A5">
            <w:pPr>
              <w:spacing w:line="223" w:lineRule="auto"/>
              <w:jc w:val="center"/>
            </w:pPr>
          </w:p>
          <w:p w:rsidR="000C2DCF" w:rsidRPr="00660CC2" w:rsidRDefault="000C2DCF" w:rsidP="007509A5">
            <w:pPr>
              <w:spacing w:line="223" w:lineRule="auto"/>
              <w:jc w:val="center"/>
            </w:pPr>
            <w:r>
              <w:t>8</w:t>
            </w:r>
            <w:r w:rsidRPr="00660CC2">
              <w:t xml:space="preserve">-я </w:t>
            </w:r>
            <w:r>
              <w:t>Сувенирная</w:t>
            </w:r>
          </w:p>
          <w:p w:rsidR="000C2DCF" w:rsidRPr="00501553" w:rsidRDefault="000C2DCF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0C2DCF" w:rsidRPr="00B22520" w:rsidRDefault="000C2DCF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bottom"/>
          </w:tcPr>
          <w:p w:rsidR="000C2DCF" w:rsidRDefault="000C2DCF" w:rsidP="00501553">
            <w:pPr>
              <w:jc w:val="center"/>
            </w:pPr>
            <w:r w:rsidRPr="00501553">
              <w:t>ул.</w:t>
            </w:r>
            <w:r>
              <w:t xml:space="preserve"> </w:t>
            </w:r>
            <w:r w:rsidRPr="00501553">
              <w:t>Лесная</w:t>
            </w:r>
            <w:r>
              <w:rPr>
                <w:rFonts w:eastAsia="Times New Roman" w:cs="Times New Roman"/>
                <w:lang w:eastAsia="ar-SA"/>
              </w:rPr>
              <w:t>*</w:t>
            </w:r>
          </w:p>
          <w:p w:rsidR="000C2DCF" w:rsidRPr="00501553" w:rsidRDefault="000C2DCF" w:rsidP="00501553">
            <w:pPr>
              <w:jc w:val="center"/>
            </w:pPr>
          </w:p>
        </w:tc>
        <w:tc>
          <w:tcPr>
            <w:tcW w:w="736" w:type="pct"/>
          </w:tcPr>
          <w:p w:rsidR="000C2DCF" w:rsidRDefault="000C2DCF" w:rsidP="000C2DCF">
            <w:pPr>
              <w:jc w:val="center"/>
            </w:pPr>
            <w:r w:rsidRPr="00FC547A">
              <w:t>-</w:t>
            </w:r>
          </w:p>
        </w:tc>
      </w:tr>
      <w:tr w:rsidR="00501553" w:rsidRPr="00B22520" w:rsidTr="002B21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67"/>
        </w:trPr>
        <w:tc>
          <w:tcPr>
            <w:tcW w:w="397" w:type="pct"/>
            <w:vAlign w:val="center"/>
          </w:tcPr>
          <w:p w:rsidR="00501553" w:rsidRDefault="00501553" w:rsidP="00660CC2">
            <w:pPr>
              <w:spacing w:line="223" w:lineRule="auto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9</w:t>
            </w:r>
          </w:p>
        </w:tc>
        <w:tc>
          <w:tcPr>
            <w:tcW w:w="1580" w:type="pct"/>
            <w:vAlign w:val="center"/>
          </w:tcPr>
          <w:p w:rsidR="00501553" w:rsidRDefault="00501553" w:rsidP="007509A5">
            <w:pPr>
              <w:spacing w:line="223" w:lineRule="auto"/>
              <w:jc w:val="center"/>
            </w:pPr>
          </w:p>
          <w:p w:rsidR="00501553" w:rsidRPr="00660CC2" w:rsidRDefault="00501553" w:rsidP="007509A5">
            <w:pPr>
              <w:spacing w:line="223" w:lineRule="auto"/>
              <w:jc w:val="center"/>
            </w:pPr>
            <w:r>
              <w:t>9</w:t>
            </w:r>
            <w:r w:rsidRPr="00660CC2">
              <w:t xml:space="preserve">-я </w:t>
            </w:r>
            <w:r>
              <w:t>Сувенирная</w:t>
            </w:r>
          </w:p>
          <w:p w:rsidR="00501553" w:rsidRPr="00501553" w:rsidRDefault="00501553" w:rsidP="007509A5">
            <w:pPr>
              <w:spacing w:line="223" w:lineRule="auto"/>
              <w:jc w:val="center"/>
            </w:pPr>
          </w:p>
        </w:tc>
        <w:tc>
          <w:tcPr>
            <w:tcW w:w="501" w:type="pct"/>
            <w:vAlign w:val="center"/>
          </w:tcPr>
          <w:p w:rsidR="00501553" w:rsidRPr="00B22520" w:rsidRDefault="00501553" w:rsidP="007509A5">
            <w:pPr>
              <w:spacing w:line="223" w:lineRule="auto"/>
              <w:jc w:val="center"/>
            </w:pPr>
            <w:r w:rsidRPr="00B22520">
              <w:t>улица</w:t>
            </w:r>
          </w:p>
        </w:tc>
        <w:tc>
          <w:tcPr>
            <w:tcW w:w="854" w:type="pct"/>
            <w:vAlign w:val="center"/>
          </w:tcPr>
          <w:p w:rsidR="00501553" w:rsidRPr="00B22520" w:rsidRDefault="00501553" w:rsidP="007509A5">
            <w:pPr>
              <w:spacing w:line="223" w:lineRule="auto"/>
              <w:jc w:val="center"/>
            </w:pPr>
            <w:r w:rsidRPr="00B22520">
              <w:t>ул.</w:t>
            </w:r>
          </w:p>
        </w:tc>
        <w:tc>
          <w:tcPr>
            <w:tcW w:w="931" w:type="pct"/>
            <w:vAlign w:val="center"/>
          </w:tcPr>
          <w:p w:rsidR="00501553" w:rsidRPr="00501553" w:rsidRDefault="00501553" w:rsidP="00501553">
            <w:pPr>
              <w:jc w:val="center"/>
            </w:pPr>
            <w:r w:rsidRPr="00AC4C2D">
              <w:t>-</w:t>
            </w:r>
          </w:p>
        </w:tc>
        <w:tc>
          <w:tcPr>
            <w:tcW w:w="736" w:type="pct"/>
          </w:tcPr>
          <w:p w:rsidR="00501553" w:rsidRDefault="00501553" w:rsidP="002B21E1">
            <w:pPr>
              <w:jc w:val="center"/>
            </w:pPr>
          </w:p>
          <w:p w:rsidR="00501553" w:rsidRDefault="00501553" w:rsidP="002B21E1">
            <w:pPr>
              <w:jc w:val="center"/>
            </w:pPr>
            <w:r w:rsidRPr="00B22520">
              <w:t>-</w:t>
            </w:r>
            <w:r w:rsidRPr="00D8698F">
              <w:rPr>
                <w:rFonts w:eastAsia="Times New Roman" w:cs="Times New Roman"/>
                <w:lang w:eastAsia="ar-SA"/>
              </w:rPr>
              <w:t>».</w:t>
            </w:r>
          </w:p>
        </w:tc>
      </w:tr>
    </w:tbl>
    <w:p w:rsidR="009633AA" w:rsidRDefault="009633AA" w:rsidP="00B47D4F">
      <w:pPr>
        <w:rPr>
          <w:sz w:val="28"/>
          <w:szCs w:val="28"/>
        </w:rPr>
      </w:pPr>
    </w:p>
    <w:p w:rsidR="00660CC2" w:rsidRDefault="00660CC2" w:rsidP="00B47D4F">
      <w:pPr>
        <w:rPr>
          <w:sz w:val="28"/>
          <w:szCs w:val="28"/>
        </w:rPr>
      </w:pPr>
    </w:p>
    <w:p w:rsidR="00501553" w:rsidRDefault="00501553" w:rsidP="00501553">
      <w:pPr>
        <w:autoSpaceDE w:val="0"/>
        <w:autoSpaceDN w:val="0"/>
        <w:adjustRightInd w:val="0"/>
        <w:ind w:right="-2"/>
        <w:rPr>
          <w:rFonts w:cs="Times New Roman"/>
          <w:sz w:val="28"/>
          <w:szCs w:val="28"/>
        </w:rPr>
      </w:pPr>
    </w:p>
    <w:p w:rsidR="00501553" w:rsidRDefault="00501553" w:rsidP="00501553">
      <w:pPr>
        <w:autoSpaceDE w:val="0"/>
        <w:autoSpaceDN w:val="0"/>
        <w:adjustRightInd w:val="0"/>
        <w:ind w:right="-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Руководитель управления </w:t>
      </w:r>
    </w:p>
    <w:p w:rsidR="00501553" w:rsidRDefault="00501553" w:rsidP="00501553">
      <w:pPr>
        <w:autoSpaceDE w:val="0"/>
        <w:autoSpaceDN w:val="0"/>
        <w:adjustRightInd w:val="0"/>
        <w:ind w:right="-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главного архитектора </w:t>
      </w:r>
    </w:p>
    <w:p w:rsidR="00501553" w:rsidRDefault="00501553" w:rsidP="00501553">
      <w:pPr>
        <w:autoSpaceDE w:val="0"/>
        <w:autoSpaceDN w:val="0"/>
        <w:adjustRightInd w:val="0"/>
        <w:ind w:right="-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администрации городского округа </w:t>
      </w:r>
    </w:p>
    <w:p w:rsidR="00501553" w:rsidRDefault="00501553" w:rsidP="00501553">
      <w:pPr>
        <w:autoSpaceDE w:val="0"/>
        <w:autoSpaceDN w:val="0"/>
        <w:adjustRightInd w:val="0"/>
        <w:ind w:right="-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город Воронеж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Г.Ю. Чурсанов</w:t>
      </w:r>
    </w:p>
    <w:sectPr w:rsidR="00501553" w:rsidSect="00501553">
      <w:headerReference w:type="default" r:id="rId9"/>
      <w:footnotePr>
        <w:pos w:val="beneathText"/>
      </w:footnotePr>
      <w:pgSz w:w="11905" w:h="16837"/>
      <w:pgMar w:top="709" w:right="567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69" w:rsidRDefault="00CC4D69" w:rsidP="009745D1">
      <w:r>
        <w:separator/>
      </w:r>
    </w:p>
  </w:endnote>
  <w:endnote w:type="continuationSeparator" w:id="0">
    <w:p w:rsidR="00CC4D69" w:rsidRDefault="00CC4D69" w:rsidP="0097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69" w:rsidRDefault="00CC4D69" w:rsidP="009745D1">
      <w:r>
        <w:separator/>
      </w:r>
    </w:p>
  </w:footnote>
  <w:footnote w:type="continuationSeparator" w:id="0">
    <w:p w:rsidR="00CC4D69" w:rsidRDefault="00CC4D69" w:rsidP="00974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054431"/>
      <w:docPartObj>
        <w:docPartGallery w:val="Page Numbers (Top of Page)"/>
        <w:docPartUnique/>
      </w:docPartObj>
    </w:sdtPr>
    <w:sdtEndPr/>
    <w:sdtContent>
      <w:p w:rsidR="004F7A3D" w:rsidRDefault="004F7A3D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DA5">
          <w:rPr>
            <w:noProof/>
          </w:rPr>
          <w:t>2</w:t>
        </w:r>
        <w:r>
          <w:fldChar w:fldCharType="end"/>
        </w:r>
      </w:p>
    </w:sdtContent>
  </w:sdt>
  <w:p w:rsidR="004F7A3D" w:rsidRPr="00B3599B" w:rsidRDefault="004F7A3D">
    <w:pPr>
      <w:pStyle w:val="af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BC00352"/>
    <w:multiLevelType w:val="multilevel"/>
    <w:tmpl w:val="444A4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>
    <w:nsid w:val="0F5A358B"/>
    <w:multiLevelType w:val="hybridMultilevel"/>
    <w:tmpl w:val="0890C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750FF"/>
    <w:multiLevelType w:val="multilevel"/>
    <w:tmpl w:val="1D9AEA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21B7155C"/>
    <w:multiLevelType w:val="hybridMultilevel"/>
    <w:tmpl w:val="47BA3362"/>
    <w:lvl w:ilvl="0" w:tplc="748A386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4265F"/>
    <w:multiLevelType w:val="multilevel"/>
    <w:tmpl w:val="A12A4728"/>
    <w:lvl w:ilvl="0">
      <w:start w:val="2"/>
      <w:numFmt w:val="decimal"/>
      <w:lvlText w:val="%1."/>
      <w:lvlJc w:val="left"/>
      <w:pPr>
        <w:ind w:left="1159" w:hanging="450"/>
      </w:pPr>
      <w:rPr>
        <w:rFonts w:eastAsia="Lucida Sans Unicode" w:cs="Tahoma" w:hint="default"/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Lucida Sans Unicode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eastAsia="Lucida Sans Unicode"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eastAsia="Lucida Sans Unicode"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4625" w:hanging="1080"/>
      </w:pPr>
      <w:rPr>
        <w:rFonts w:eastAsia="Lucida Sans Unicode"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eastAsia="Lucida Sans Unicode"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eastAsia="Lucida Sans Unicode"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eastAsia="Lucida Sans Unicode"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eastAsia="Lucida Sans Unicode" w:cs="Tahoma" w:hint="default"/>
        <w:color w:val="auto"/>
      </w:rPr>
    </w:lvl>
  </w:abstractNum>
  <w:abstractNum w:abstractNumId="7">
    <w:nsid w:val="22DB5965"/>
    <w:multiLevelType w:val="hybridMultilevel"/>
    <w:tmpl w:val="3FBA1D80"/>
    <w:lvl w:ilvl="0" w:tplc="129C374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CC53D9"/>
    <w:multiLevelType w:val="hybridMultilevel"/>
    <w:tmpl w:val="17382406"/>
    <w:lvl w:ilvl="0" w:tplc="156C3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83336F"/>
    <w:multiLevelType w:val="hybridMultilevel"/>
    <w:tmpl w:val="F26CDCD4"/>
    <w:lvl w:ilvl="0" w:tplc="3620B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3F726E"/>
    <w:multiLevelType w:val="hybridMultilevel"/>
    <w:tmpl w:val="29761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33252"/>
    <w:multiLevelType w:val="multilevel"/>
    <w:tmpl w:val="815C4E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cs="Times New Roman" w:hint="default"/>
      </w:rPr>
    </w:lvl>
  </w:abstractNum>
  <w:abstractNum w:abstractNumId="12">
    <w:nsid w:val="523F0A13"/>
    <w:multiLevelType w:val="hybridMultilevel"/>
    <w:tmpl w:val="0D0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D7A79"/>
    <w:multiLevelType w:val="multilevel"/>
    <w:tmpl w:val="84787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13"/>
  </w:num>
  <w:num w:numId="7">
    <w:abstractNumId w:val="2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006F4"/>
    <w:rsid w:val="000032DC"/>
    <w:rsid w:val="00003675"/>
    <w:rsid w:val="00010995"/>
    <w:rsid w:val="000174AA"/>
    <w:rsid w:val="00020130"/>
    <w:rsid w:val="00022E24"/>
    <w:rsid w:val="00024358"/>
    <w:rsid w:val="000244E4"/>
    <w:rsid w:val="00025966"/>
    <w:rsid w:val="00025AD8"/>
    <w:rsid w:val="000275D4"/>
    <w:rsid w:val="00032B1C"/>
    <w:rsid w:val="00042DD5"/>
    <w:rsid w:val="00047B1F"/>
    <w:rsid w:val="000527A4"/>
    <w:rsid w:val="000529B5"/>
    <w:rsid w:val="0005439B"/>
    <w:rsid w:val="00056671"/>
    <w:rsid w:val="00056FB9"/>
    <w:rsid w:val="00060F62"/>
    <w:rsid w:val="00066AC8"/>
    <w:rsid w:val="000702F0"/>
    <w:rsid w:val="00073966"/>
    <w:rsid w:val="000851E9"/>
    <w:rsid w:val="00092441"/>
    <w:rsid w:val="000966EF"/>
    <w:rsid w:val="000A4BCD"/>
    <w:rsid w:val="000B21CB"/>
    <w:rsid w:val="000B41EB"/>
    <w:rsid w:val="000B4E4E"/>
    <w:rsid w:val="000B79D5"/>
    <w:rsid w:val="000C2CB6"/>
    <w:rsid w:val="000C2DCF"/>
    <w:rsid w:val="000D0A15"/>
    <w:rsid w:val="000D7057"/>
    <w:rsid w:val="000E2911"/>
    <w:rsid w:val="000E61C2"/>
    <w:rsid w:val="000F3873"/>
    <w:rsid w:val="000F40FD"/>
    <w:rsid w:val="000F4D11"/>
    <w:rsid w:val="001011A2"/>
    <w:rsid w:val="00111794"/>
    <w:rsid w:val="00120D30"/>
    <w:rsid w:val="00120F24"/>
    <w:rsid w:val="001226FA"/>
    <w:rsid w:val="00125680"/>
    <w:rsid w:val="001262CD"/>
    <w:rsid w:val="00137724"/>
    <w:rsid w:val="00141B2A"/>
    <w:rsid w:val="0014643D"/>
    <w:rsid w:val="0014766A"/>
    <w:rsid w:val="0015417F"/>
    <w:rsid w:val="00177D60"/>
    <w:rsid w:val="00181650"/>
    <w:rsid w:val="001855EE"/>
    <w:rsid w:val="00190551"/>
    <w:rsid w:val="00192B5A"/>
    <w:rsid w:val="001A3F88"/>
    <w:rsid w:val="001A6876"/>
    <w:rsid w:val="001A7CE1"/>
    <w:rsid w:val="001C3E60"/>
    <w:rsid w:val="001C4ACE"/>
    <w:rsid w:val="001C5110"/>
    <w:rsid w:val="001E0B2A"/>
    <w:rsid w:val="001E1E4F"/>
    <w:rsid w:val="001E31AF"/>
    <w:rsid w:val="001F538E"/>
    <w:rsid w:val="001F60CD"/>
    <w:rsid w:val="001F6C69"/>
    <w:rsid w:val="00200BF0"/>
    <w:rsid w:val="0020138D"/>
    <w:rsid w:val="00203A11"/>
    <w:rsid w:val="0021011C"/>
    <w:rsid w:val="002108E3"/>
    <w:rsid w:val="00210AFC"/>
    <w:rsid w:val="00214BAE"/>
    <w:rsid w:val="002159A1"/>
    <w:rsid w:val="002207C4"/>
    <w:rsid w:val="002238E3"/>
    <w:rsid w:val="0022741D"/>
    <w:rsid w:val="0023048B"/>
    <w:rsid w:val="002337B4"/>
    <w:rsid w:val="00235EBC"/>
    <w:rsid w:val="0023642C"/>
    <w:rsid w:val="00247CAF"/>
    <w:rsid w:val="002563FA"/>
    <w:rsid w:val="00263365"/>
    <w:rsid w:val="00264CF9"/>
    <w:rsid w:val="00267EDE"/>
    <w:rsid w:val="002704F9"/>
    <w:rsid w:val="00273F10"/>
    <w:rsid w:val="00274343"/>
    <w:rsid w:val="00283D47"/>
    <w:rsid w:val="00283F13"/>
    <w:rsid w:val="00284BB4"/>
    <w:rsid w:val="00287D4F"/>
    <w:rsid w:val="00291948"/>
    <w:rsid w:val="00291EAF"/>
    <w:rsid w:val="002957F7"/>
    <w:rsid w:val="002958AB"/>
    <w:rsid w:val="002A52CE"/>
    <w:rsid w:val="002B21E1"/>
    <w:rsid w:val="002C6539"/>
    <w:rsid w:val="002D5B35"/>
    <w:rsid w:val="002F2117"/>
    <w:rsid w:val="002F7B4C"/>
    <w:rsid w:val="00300A40"/>
    <w:rsid w:val="00300F99"/>
    <w:rsid w:val="003020CE"/>
    <w:rsid w:val="00304B2B"/>
    <w:rsid w:val="003071B8"/>
    <w:rsid w:val="00313948"/>
    <w:rsid w:val="00314D62"/>
    <w:rsid w:val="003233E1"/>
    <w:rsid w:val="00331F20"/>
    <w:rsid w:val="00343381"/>
    <w:rsid w:val="00344DB3"/>
    <w:rsid w:val="00345204"/>
    <w:rsid w:val="003453B6"/>
    <w:rsid w:val="00347278"/>
    <w:rsid w:val="00351F6F"/>
    <w:rsid w:val="00353168"/>
    <w:rsid w:val="003566DF"/>
    <w:rsid w:val="00364BA8"/>
    <w:rsid w:val="00364E11"/>
    <w:rsid w:val="00372E0B"/>
    <w:rsid w:val="00380B38"/>
    <w:rsid w:val="00384910"/>
    <w:rsid w:val="00393F2D"/>
    <w:rsid w:val="00394C61"/>
    <w:rsid w:val="003A0B7F"/>
    <w:rsid w:val="003A4A3F"/>
    <w:rsid w:val="003B17B9"/>
    <w:rsid w:val="003B59E3"/>
    <w:rsid w:val="003B66D9"/>
    <w:rsid w:val="003B6920"/>
    <w:rsid w:val="003C42A1"/>
    <w:rsid w:val="003D1423"/>
    <w:rsid w:val="003D3054"/>
    <w:rsid w:val="003D41DC"/>
    <w:rsid w:val="003D5016"/>
    <w:rsid w:val="003D5389"/>
    <w:rsid w:val="003F0458"/>
    <w:rsid w:val="003F2BE3"/>
    <w:rsid w:val="003F62EE"/>
    <w:rsid w:val="00402F31"/>
    <w:rsid w:val="00404132"/>
    <w:rsid w:val="00407792"/>
    <w:rsid w:val="00410B4B"/>
    <w:rsid w:val="004116A2"/>
    <w:rsid w:val="004137C1"/>
    <w:rsid w:val="00424459"/>
    <w:rsid w:val="00437C07"/>
    <w:rsid w:val="00442A8F"/>
    <w:rsid w:val="00445EF0"/>
    <w:rsid w:val="00452402"/>
    <w:rsid w:val="0045429C"/>
    <w:rsid w:val="00460353"/>
    <w:rsid w:val="00460797"/>
    <w:rsid w:val="00461559"/>
    <w:rsid w:val="00461780"/>
    <w:rsid w:val="00462B7D"/>
    <w:rsid w:val="0046343F"/>
    <w:rsid w:val="00464CB4"/>
    <w:rsid w:val="0047089C"/>
    <w:rsid w:val="004715FF"/>
    <w:rsid w:val="00472FEC"/>
    <w:rsid w:val="004744EB"/>
    <w:rsid w:val="00474B51"/>
    <w:rsid w:val="00475A82"/>
    <w:rsid w:val="00486C60"/>
    <w:rsid w:val="00494366"/>
    <w:rsid w:val="004A4FB1"/>
    <w:rsid w:val="004B35EF"/>
    <w:rsid w:val="004B4A43"/>
    <w:rsid w:val="004B5769"/>
    <w:rsid w:val="004C692B"/>
    <w:rsid w:val="004D2C49"/>
    <w:rsid w:val="004D56A5"/>
    <w:rsid w:val="004D6F25"/>
    <w:rsid w:val="004E1D5D"/>
    <w:rsid w:val="004E3C6C"/>
    <w:rsid w:val="004E6055"/>
    <w:rsid w:val="004F0CE5"/>
    <w:rsid w:val="004F2B78"/>
    <w:rsid w:val="004F7A3D"/>
    <w:rsid w:val="005005ED"/>
    <w:rsid w:val="00501553"/>
    <w:rsid w:val="00502038"/>
    <w:rsid w:val="00513D25"/>
    <w:rsid w:val="00527CE1"/>
    <w:rsid w:val="0053125A"/>
    <w:rsid w:val="005329F1"/>
    <w:rsid w:val="00540FA3"/>
    <w:rsid w:val="00542303"/>
    <w:rsid w:val="00543DF9"/>
    <w:rsid w:val="005513BF"/>
    <w:rsid w:val="00552BAB"/>
    <w:rsid w:val="00552E8E"/>
    <w:rsid w:val="0055502E"/>
    <w:rsid w:val="0055776C"/>
    <w:rsid w:val="00567EF9"/>
    <w:rsid w:val="0057040C"/>
    <w:rsid w:val="00571ADE"/>
    <w:rsid w:val="0057249F"/>
    <w:rsid w:val="00572823"/>
    <w:rsid w:val="00575146"/>
    <w:rsid w:val="00581A83"/>
    <w:rsid w:val="0058555D"/>
    <w:rsid w:val="00586608"/>
    <w:rsid w:val="00591D08"/>
    <w:rsid w:val="0059760B"/>
    <w:rsid w:val="005A157D"/>
    <w:rsid w:val="005A2E69"/>
    <w:rsid w:val="005A4E90"/>
    <w:rsid w:val="005A5F7B"/>
    <w:rsid w:val="005A6D35"/>
    <w:rsid w:val="005A7007"/>
    <w:rsid w:val="005C0283"/>
    <w:rsid w:val="005C34B0"/>
    <w:rsid w:val="005C4BA2"/>
    <w:rsid w:val="005C5080"/>
    <w:rsid w:val="005C585F"/>
    <w:rsid w:val="005C7115"/>
    <w:rsid w:val="005C749B"/>
    <w:rsid w:val="005C7611"/>
    <w:rsid w:val="005D28D8"/>
    <w:rsid w:val="005D2DB4"/>
    <w:rsid w:val="005E2C6B"/>
    <w:rsid w:val="005E41D5"/>
    <w:rsid w:val="005E4F70"/>
    <w:rsid w:val="005E6F1F"/>
    <w:rsid w:val="005F07D4"/>
    <w:rsid w:val="005F1A47"/>
    <w:rsid w:val="005F24C7"/>
    <w:rsid w:val="005F4ACF"/>
    <w:rsid w:val="006029CB"/>
    <w:rsid w:val="00604169"/>
    <w:rsid w:val="006127BA"/>
    <w:rsid w:val="00613A36"/>
    <w:rsid w:val="006154BA"/>
    <w:rsid w:val="00634EF1"/>
    <w:rsid w:val="00644C80"/>
    <w:rsid w:val="006452E0"/>
    <w:rsid w:val="00653DC6"/>
    <w:rsid w:val="00655B80"/>
    <w:rsid w:val="0065678A"/>
    <w:rsid w:val="00660CC2"/>
    <w:rsid w:val="006612C0"/>
    <w:rsid w:val="00667642"/>
    <w:rsid w:val="00667ED3"/>
    <w:rsid w:val="00671418"/>
    <w:rsid w:val="0067208F"/>
    <w:rsid w:val="00687F4D"/>
    <w:rsid w:val="006911B8"/>
    <w:rsid w:val="006A691D"/>
    <w:rsid w:val="006A6B38"/>
    <w:rsid w:val="006B057F"/>
    <w:rsid w:val="006B146C"/>
    <w:rsid w:val="006B1FC7"/>
    <w:rsid w:val="006B28CD"/>
    <w:rsid w:val="006B43C3"/>
    <w:rsid w:val="006B6773"/>
    <w:rsid w:val="006C1037"/>
    <w:rsid w:val="006C2E7C"/>
    <w:rsid w:val="006C5075"/>
    <w:rsid w:val="006E02EA"/>
    <w:rsid w:val="006E05AB"/>
    <w:rsid w:val="006E2F57"/>
    <w:rsid w:val="006E6903"/>
    <w:rsid w:val="006E6E9D"/>
    <w:rsid w:val="007073B6"/>
    <w:rsid w:val="00712DA9"/>
    <w:rsid w:val="0071544F"/>
    <w:rsid w:val="007279B4"/>
    <w:rsid w:val="007318B8"/>
    <w:rsid w:val="00732A71"/>
    <w:rsid w:val="00733C59"/>
    <w:rsid w:val="00740244"/>
    <w:rsid w:val="00745661"/>
    <w:rsid w:val="007509A5"/>
    <w:rsid w:val="007528DD"/>
    <w:rsid w:val="007626CC"/>
    <w:rsid w:val="007635BF"/>
    <w:rsid w:val="007637E2"/>
    <w:rsid w:val="007737F7"/>
    <w:rsid w:val="00773DDD"/>
    <w:rsid w:val="00783F75"/>
    <w:rsid w:val="007851CE"/>
    <w:rsid w:val="007864CE"/>
    <w:rsid w:val="00791AC0"/>
    <w:rsid w:val="00795825"/>
    <w:rsid w:val="007968DB"/>
    <w:rsid w:val="007970BF"/>
    <w:rsid w:val="007A39CE"/>
    <w:rsid w:val="007A4C8B"/>
    <w:rsid w:val="007A5E7A"/>
    <w:rsid w:val="007B0ECE"/>
    <w:rsid w:val="007B2427"/>
    <w:rsid w:val="007B37A9"/>
    <w:rsid w:val="007B6356"/>
    <w:rsid w:val="007C404F"/>
    <w:rsid w:val="007C729F"/>
    <w:rsid w:val="007D1B69"/>
    <w:rsid w:val="007D1CB2"/>
    <w:rsid w:val="007D778B"/>
    <w:rsid w:val="007E3113"/>
    <w:rsid w:val="007E5809"/>
    <w:rsid w:val="00802C1D"/>
    <w:rsid w:val="00806F4F"/>
    <w:rsid w:val="00807DF6"/>
    <w:rsid w:val="00807E31"/>
    <w:rsid w:val="0082047B"/>
    <w:rsid w:val="00823391"/>
    <w:rsid w:val="00831123"/>
    <w:rsid w:val="00833D32"/>
    <w:rsid w:val="008410AE"/>
    <w:rsid w:val="008462A2"/>
    <w:rsid w:val="00846A7D"/>
    <w:rsid w:val="008473CF"/>
    <w:rsid w:val="008478C3"/>
    <w:rsid w:val="00855260"/>
    <w:rsid w:val="00856707"/>
    <w:rsid w:val="008615EE"/>
    <w:rsid w:val="00861901"/>
    <w:rsid w:val="00861CBB"/>
    <w:rsid w:val="008631C9"/>
    <w:rsid w:val="00871D66"/>
    <w:rsid w:val="00875046"/>
    <w:rsid w:val="008916E4"/>
    <w:rsid w:val="00891EA8"/>
    <w:rsid w:val="00892A04"/>
    <w:rsid w:val="008944E4"/>
    <w:rsid w:val="008947A4"/>
    <w:rsid w:val="00894A75"/>
    <w:rsid w:val="008A0ECC"/>
    <w:rsid w:val="008B06C5"/>
    <w:rsid w:val="008B0A4E"/>
    <w:rsid w:val="008C1A96"/>
    <w:rsid w:val="008C2DFB"/>
    <w:rsid w:val="008C349D"/>
    <w:rsid w:val="008C7006"/>
    <w:rsid w:val="008C7596"/>
    <w:rsid w:val="008C7D0F"/>
    <w:rsid w:val="008D2998"/>
    <w:rsid w:val="008D42EC"/>
    <w:rsid w:val="008D5079"/>
    <w:rsid w:val="008E0832"/>
    <w:rsid w:val="008E5858"/>
    <w:rsid w:val="008F0919"/>
    <w:rsid w:val="008F3917"/>
    <w:rsid w:val="008F39BB"/>
    <w:rsid w:val="008F50B3"/>
    <w:rsid w:val="008F6E02"/>
    <w:rsid w:val="008F744A"/>
    <w:rsid w:val="008F7690"/>
    <w:rsid w:val="008F7BC6"/>
    <w:rsid w:val="00901638"/>
    <w:rsid w:val="009059EB"/>
    <w:rsid w:val="00910C24"/>
    <w:rsid w:val="009114DC"/>
    <w:rsid w:val="009210AA"/>
    <w:rsid w:val="0092462A"/>
    <w:rsid w:val="0093051F"/>
    <w:rsid w:val="0093208E"/>
    <w:rsid w:val="00932640"/>
    <w:rsid w:val="00932E24"/>
    <w:rsid w:val="009334DE"/>
    <w:rsid w:val="00933F1A"/>
    <w:rsid w:val="009455FB"/>
    <w:rsid w:val="00951FD6"/>
    <w:rsid w:val="00960C35"/>
    <w:rsid w:val="009633AA"/>
    <w:rsid w:val="00964786"/>
    <w:rsid w:val="00971982"/>
    <w:rsid w:val="009745D1"/>
    <w:rsid w:val="00975204"/>
    <w:rsid w:val="00976552"/>
    <w:rsid w:val="009824D8"/>
    <w:rsid w:val="009837B4"/>
    <w:rsid w:val="00990B4D"/>
    <w:rsid w:val="00996079"/>
    <w:rsid w:val="009A4264"/>
    <w:rsid w:val="009B5A01"/>
    <w:rsid w:val="009C0249"/>
    <w:rsid w:val="009C29AA"/>
    <w:rsid w:val="009C2BA3"/>
    <w:rsid w:val="009C54D1"/>
    <w:rsid w:val="009D0A93"/>
    <w:rsid w:val="009D2D47"/>
    <w:rsid w:val="009D7CB5"/>
    <w:rsid w:val="009E7DCA"/>
    <w:rsid w:val="009F3745"/>
    <w:rsid w:val="00A029F5"/>
    <w:rsid w:val="00A05818"/>
    <w:rsid w:val="00A06B3D"/>
    <w:rsid w:val="00A13EC0"/>
    <w:rsid w:val="00A20F54"/>
    <w:rsid w:val="00A2137A"/>
    <w:rsid w:val="00A216C2"/>
    <w:rsid w:val="00A245A7"/>
    <w:rsid w:val="00A27B86"/>
    <w:rsid w:val="00A31ADB"/>
    <w:rsid w:val="00A32726"/>
    <w:rsid w:val="00A600D7"/>
    <w:rsid w:val="00A62C3D"/>
    <w:rsid w:val="00A64BE3"/>
    <w:rsid w:val="00A654FD"/>
    <w:rsid w:val="00A7059B"/>
    <w:rsid w:val="00A72482"/>
    <w:rsid w:val="00A7463A"/>
    <w:rsid w:val="00A75DA7"/>
    <w:rsid w:val="00A7789E"/>
    <w:rsid w:val="00A8128C"/>
    <w:rsid w:val="00A87335"/>
    <w:rsid w:val="00A92EE9"/>
    <w:rsid w:val="00A93B33"/>
    <w:rsid w:val="00AA0AD4"/>
    <w:rsid w:val="00AA1739"/>
    <w:rsid w:val="00AA233B"/>
    <w:rsid w:val="00AA3A6C"/>
    <w:rsid w:val="00AA3E42"/>
    <w:rsid w:val="00AA53B8"/>
    <w:rsid w:val="00AA66D9"/>
    <w:rsid w:val="00AB03B5"/>
    <w:rsid w:val="00AB4E30"/>
    <w:rsid w:val="00AB68FB"/>
    <w:rsid w:val="00AC05E6"/>
    <w:rsid w:val="00AC2B93"/>
    <w:rsid w:val="00AC4191"/>
    <w:rsid w:val="00AC4C2D"/>
    <w:rsid w:val="00AD043C"/>
    <w:rsid w:val="00AD0EE6"/>
    <w:rsid w:val="00AD732E"/>
    <w:rsid w:val="00AD7B70"/>
    <w:rsid w:val="00AE0C83"/>
    <w:rsid w:val="00AE14B9"/>
    <w:rsid w:val="00AE3C96"/>
    <w:rsid w:val="00AE6033"/>
    <w:rsid w:val="00AE7EF1"/>
    <w:rsid w:val="00AF1371"/>
    <w:rsid w:val="00AF2346"/>
    <w:rsid w:val="00AF589F"/>
    <w:rsid w:val="00AF5FDB"/>
    <w:rsid w:val="00AF7C91"/>
    <w:rsid w:val="00B023B7"/>
    <w:rsid w:val="00B02B0B"/>
    <w:rsid w:val="00B06C5C"/>
    <w:rsid w:val="00B117AD"/>
    <w:rsid w:val="00B13C07"/>
    <w:rsid w:val="00B16052"/>
    <w:rsid w:val="00B22520"/>
    <w:rsid w:val="00B24291"/>
    <w:rsid w:val="00B31648"/>
    <w:rsid w:val="00B32E46"/>
    <w:rsid w:val="00B3365A"/>
    <w:rsid w:val="00B3599B"/>
    <w:rsid w:val="00B359CA"/>
    <w:rsid w:val="00B4149D"/>
    <w:rsid w:val="00B42DA5"/>
    <w:rsid w:val="00B47D4F"/>
    <w:rsid w:val="00B52372"/>
    <w:rsid w:val="00B700F0"/>
    <w:rsid w:val="00B76F3D"/>
    <w:rsid w:val="00B80897"/>
    <w:rsid w:val="00B87528"/>
    <w:rsid w:val="00B87982"/>
    <w:rsid w:val="00BA5F2F"/>
    <w:rsid w:val="00BB0782"/>
    <w:rsid w:val="00BB1AE3"/>
    <w:rsid w:val="00BB288E"/>
    <w:rsid w:val="00BB7CA2"/>
    <w:rsid w:val="00BC646A"/>
    <w:rsid w:val="00BD1E16"/>
    <w:rsid w:val="00BD5B96"/>
    <w:rsid w:val="00BD738E"/>
    <w:rsid w:val="00BE06D0"/>
    <w:rsid w:val="00BE354A"/>
    <w:rsid w:val="00C0695B"/>
    <w:rsid w:val="00C06BC2"/>
    <w:rsid w:val="00C06BDE"/>
    <w:rsid w:val="00C072EC"/>
    <w:rsid w:val="00C1292C"/>
    <w:rsid w:val="00C15B25"/>
    <w:rsid w:val="00C16339"/>
    <w:rsid w:val="00C24E11"/>
    <w:rsid w:val="00C32244"/>
    <w:rsid w:val="00C40536"/>
    <w:rsid w:val="00C41992"/>
    <w:rsid w:val="00C4257E"/>
    <w:rsid w:val="00C53CEB"/>
    <w:rsid w:val="00C60BAC"/>
    <w:rsid w:val="00C60E2F"/>
    <w:rsid w:val="00C704ED"/>
    <w:rsid w:val="00C71C98"/>
    <w:rsid w:val="00C73A10"/>
    <w:rsid w:val="00C82CD6"/>
    <w:rsid w:val="00C86188"/>
    <w:rsid w:val="00C866D5"/>
    <w:rsid w:val="00C93F87"/>
    <w:rsid w:val="00CA5F85"/>
    <w:rsid w:val="00CB727F"/>
    <w:rsid w:val="00CC12A1"/>
    <w:rsid w:val="00CC4351"/>
    <w:rsid w:val="00CC4D69"/>
    <w:rsid w:val="00CD0509"/>
    <w:rsid w:val="00CD2F89"/>
    <w:rsid w:val="00CD604D"/>
    <w:rsid w:val="00CE0F13"/>
    <w:rsid w:val="00CE39B2"/>
    <w:rsid w:val="00CE59C8"/>
    <w:rsid w:val="00CF641C"/>
    <w:rsid w:val="00D0079C"/>
    <w:rsid w:val="00D0428E"/>
    <w:rsid w:val="00D11117"/>
    <w:rsid w:val="00D20B65"/>
    <w:rsid w:val="00D24D30"/>
    <w:rsid w:val="00D3381F"/>
    <w:rsid w:val="00D33C50"/>
    <w:rsid w:val="00D3484C"/>
    <w:rsid w:val="00D35BB0"/>
    <w:rsid w:val="00D43207"/>
    <w:rsid w:val="00D4409D"/>
    <w:rsid w:val="00D52DE3"/>
    <w:rsid w:val="00D6322B"/>
    <w:rsid w:val="00D63605"/>
    <w:rsid w:val="00D638F3"/>
    <w:rsid w:val="00D64E64"/>
    <w:rsid w:val="00D65330"/>
    <w:rsid w:val="00D6534A"/>
    <w:rsid w:val="00D66DB4"/>
    <w:rsid w:val="00D726F4"/>
    <w:rsid w:val="00D72C74"/>
    <w:rsid w:val="00D73CF3"/>
    <w:rsid w:val="00D7555A"/>
    <w:rsid w:val="00D8698F"/>
    <w:rsid w:val="00D8717C"/>
    <w:rsid w:val="00D90DA4"/>
    <w:rsid w:val="00D914A6"/>
    <w:rsid w:val="00DA0788"/>
    <w:rsid w:val="00DA143F"/>
    <w:rsid w:val="00DA60E5"/>
    <w:rsid w:val="00DB613B"/>
    <w:rsid w:val="00DC1937"/>
    <w:rsid w:val="00DE35AF"/>
    <w:rsid w:val="00DF23F8"/>
    <w:rsid w:val="00DF259B"/>
    <w:rsid w:val="00DF6A5C"/>
    <w:rsid w:val="00E109F7"/>
    <w:rsid w:val="00E11A83"/>
    <w:rsid w:val="00E17B47"/>
    <w:rsid w:val="00E22D59"/>
    <w:rsid w:val="00E23398"/>
    <w:rsid w:val="00E26A82"/>
    <w:rsid w:val="00E2793D"/>
    <w:rsid w:val="00E31E85"/>
    <w:rsid w:val="00E35003"/>
    <w:rsid w:val="00E37E8F"/>
    <w:rsid w:val="00E42BF2"/>
    <w:rsid w:val="00E45738"/>
    <w:rsid w:val="00E55357"/>
    <w:rsid w:val="00E61320"/>
    <w:rsid w:val="00E6239B"/>
    <w:rsid w:val="00E62A84"/>
    <w:rsid w:val="00E64368"/>
    <w:rsid w:val="00E72811"/>
    <w:rsid w:val="00E748E7"/>
    <w:rsid w:val="00E74CE0"/>
    <w:rsid w:val="00E82D86"/>
    <w:rsid w:val="00E85854"/>
    <w:rsid w:val="00E8588E"/>
    <w:rsid w:val="00E87222"/>
    <w:rsid w:val="00E87509"/>
    <w:rsid w:val="00E93E5D"/>
    <w:rsid w:val="00E941BA"/>
    <w:rsid w:val="00E949C3"/>
    <w:rsid w:val="00E95B8A"/>
    <w:rsid w:val="00E95C0C"/>
    <w:rsid w:val="00EA0835"/>
    <w:rsid w:val="00EA2260"/>
    <w:rsid w:val="00EB218C"/>
    <w:rsid w:val="00EB376A"/>
    <w:rsid w:val="00EB4B56"/>
    <w:rsid w:val="00EC0460"/>
    <w:rsid w:val="00EC2B3E"/>
    <w:rsid w:val="00EC7CE6"/>
    <w:rsid w:val="00ED0F70"/>
    <w:rsid w:val="00ED1D44"/>
    <w:rsid w:val="00ED56C7"/>
    <w:rsid w:val="00EE2027"/>
    <w:rsid w:val="00EE5EDC"/>
    <w:rsid w:val="00EF3D5B"/>
    <w:rsid w:val="00EF7ADB"/>
    <w:rsid w:val="00F042BB"/>
    <w:rsid w:val="00F1159F"/>
    <w:rsid w:val="00F14299"/>
    <w:rsid w:val="00F1640D"/>
    <w:rsid w:val="00F204EC"/>
    <w:rsid w:val="00F20B38"/>
    <w:rsid w:val="00F21414"/>
    <w:rsid w:val="00F21B2B"/>
    <w:rsid w:val="00F23201"/>
    <w:rsid w:val="00F24B8F"/>
    <w:rsid w:val="00F32DD0"/>
    <w:rsid w:val="00F3454D"/>
    <w:rsid w:val="00F4670A"/>
    <w:rsid w:val="00F47283"/>
    <w:rsid w:val="00F51515"/>
    <w:rsid w:val="00F60D25"/>
    <w:rsid w:val="00F619AB"/>
    <w:rsid w:val="00F61F58"/>
    <w:rsid w:val="00F6278F"/>
    <w:rsid w:val="00F6296A"/>
    <w:rsid w:val="00F72C95"/>
    <w:rsid w:val="00F74004"/>
    <w:rsid w:val="00F74739"/>
    <w:rsid w:val="00F750DE"/>
    <w:rsid w:val="00F81541"/>
    <w:rsid w:val="00F94813"/>
    <w:rsid w:val="00F97D8F"/>
    <w:rsid w:val="00FA0A13"/>
    <w:rsid w:val="00FA0F73"/>
    <w:rsid w:val="00FA7D75"/>
    <w:rsid w:val="00FB3D15"/>
    <w:rsid w:val="00FC545B"/>
    <w:rsid w:val="00FC5542"/>
    <w:rsid w:val="00FD1182"/>
    <w:rsid w:val="00FD3BC0"/>
    <w:rsid w:val="00FD796C"/>
    <w:rsid w:val="00FE2BAE"/>
    <w:rsid w:val="00FE6AB7"/>
    <w:rsid w:val="00FF455F"/>
    <w:rsid w:val="00FF4D96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F1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4B57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060F62"/>
  </w:style>
  <w:style w:type="character" w:customStyle="1" w:styleId="a4">
    <w:name w:val="Маркеры списка"/>
    <w:rsid w:val="00060F62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link w:val="a6"/>
    <w:semiHidden/>
    <w:rsid w:val="00060F62"/>
    <w:pPr>
      <w:spacing w:after="120"/>
    </w:pPr>
  </w:style>
  <w:style w:type="paragraph" w:customStyle="1" w:styleId="a7">
    <w:name w:val="Заголовок"/>
    <w:basedOn w:val="a"/>
    <w:next w:val="a5"/>
    <w:rsid w:val="00060F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qFormat/>
    <w:rsid w:val="00060F62"/>
  </w:style>
  <w:style w:type="paragraph" w:styleId="a9">
    <w:name w:val="Subtitle"/>
    <w:basedOn w:val="a7"/>
    <w:next w:val="a5"/>
    <w:link w:val="ab"/>
    <w:qFormat/>
    <w:rsid w:val="00060F62"/>
    <w:pPr>
      <w:jc w:val="center"/>
    </w:pPr>
    <w:rPr>
      <w:i/>
      <w:iCs/>
    </w:rPr>
  </w:style>
  <w:style w:type="paragraph" w:styleId="ac">
    <w:name w:val="List"/>
    <w:basedOn w:val="a5"/>
    <w:semiHidden/>
    <w:rsid w:val="00060F62"/>
  </w:style>
  <w:style w:type="paragraph" w:customStyle="1" w:styleId="ad">
    <w:name w:val="Содержимое таблицы"/>
    <w:basedOn w:val="a"/>
    <w:rsid w:val="00060F62"/>
    <w:pPr>
      <w:suppressLineNumbers/>
    </w:pPr>
  </w:style>
  <w:style w:type="paragraph" w:customStyle="1" w:styleId="ae">
    <w:name w:val="Заголовок таблицы"/>
    <w:basedOn w:val="ad"/>
    <w:rsid w:val="00060F62"/>
    <w:pPr>
      <w:jc w:val="center"/>
    </w:pPr>
    <w:rPr>
      <w:b/>
      <w:bCs/>
      <w:i/>
      <w:iCs/>
    </w:rPr>
  </w:style>
  <w:style w:type="paragraph" w:customStyle="1" w:styleId="11">
    <w:name w:val="Название1"/>
    <w:basedOn w:val="a"/>
    <w:rsid w:val="00060F62"/>
    <w:pPr>
      <w:suppressLineNumbers/>
      <w:spacing w:before="120" w:after="120"/>
    </w:pPr>
    <w:rPr>
      <w:i/>
      <w:iCs/>
    </w:rPr>
  </w:style>
  <w:style w:type="paragraph" w:customStyle="1" w:styleId="12">
    <w:name w:val="Текст1"/>
    <w:basedOn w:val="a"/>
    <w:rsid w:val="00060F62"/>
    <w:rPr>
      <w:rFonts w:ascii="Courier New" w:hAnsi="Courier New" w:cs="Courier New"/>
      <w:sz w:val="20"/>
      <w:szCs w:val="20"/>
    </w:rPr>
  </w:style>
  <w:style w:type="paragraph" w:customStyle="1" w:styleId="13">
    <w:name w:val="Указатель1"/>
    <w:basedOn w:val="a"/>
    <w:rsid w:val="00060F62"/>
    <w:pPr>
      <w:suppressLineNumbers/>
    </w:pPr>
  </w:style>
  <w:style w:type="paragraph" w:customStyle="1" w:styleId="WW-">
    <w:name w:val="WW-Маркированный список"/>
    <w:basedOn w:val="a"/>
    <w:rsid w:val="00060F62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styleId="af">
    <w:name w:val="List Paragraph"/>
    <w:basedOn w:val="a"/>
    <w:uiPriority w:val="34"/>
    <w:qFormat/>
    <w:rsid w:val="005A5F7B"/>
    <w:pPr>
      <w:ind w:left="720"/>
      <w:contextualSpacing/>
    </w:pPr>
  </w:style>
  <w:style w:type="paragraph" w:styleId="af0">
    <w:name w:val="Plain Text"/>
    <w:aliases w:val=" Знак"/>
    <w:basedOn w:val="a"/>
    <w:link w:val="af1"/>
    <w:unhideWhenUsed/>
    <w:rsid w:val="00D20B65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en-US" w:bidi="ar-SA"/>
    </w:rPr>
  </w:style>
  <w:style w:type="character" w:customStyle="1" w:styleId="af1">
    <w:name w:val="Текст Знак"/>
    <w:aliases w:val=" Знак Знак"/>
    <w:basedOn w:val="a0"/>
    <w:link w:val="af0"/>
    <w:rsid w:val="00D20B65"/>
    <w:rPr>
      <w:rFonts w:ascii="Consolas" w:eastAsia="Calibri" w:hAnsi="Consolas"/>
      <w:sz w:val="21"/>
      <w:szCs w:val="21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00BF0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0BF0"/>
    <w:rPr>
      <w:rFonts w:ascii="Tahoma" w:eastAsia="Lucida Sans Unicode" w:hAnsi="Tahoma" w:cs="Tahoma"/>
      <w:sz w:val="16"/>
      <w:szCs w:val="16"/>
      <w:lang w:bidi="ru-RU"/>
    </w:rPr>
  </w:style>
  <w:style w:type="character" w:customStyle="1" w:styleId="a6">
    <w:name w:val="Основной текст Знак"/>
    <w:basedOn w:val="a0"/>
    <w:link w:val="a5"/>
    <w:semiHidden/>
    <w:rsid w:val="005C7611"/>
    <w:rPr>
      <w:rFonts w:eastAsia="Lucida Sans Unicode" w:cs="Tahoma"/>
      <w:sz w:val="24"/>
      <w:szCs w:val="24"/>
      <w:lang w:bidi="ru-RU"/>
    </w:rPr>
  </w:style>
  <w:style w:type="character" w:customStyle="1" w:styleId="aa">
    <w:name w:val="Название Знак"/>
    <w:basedOn w:val="a0"/>
    <w:link w:val="a8"/>
    <w:rsid w:val="005C7611"/>
    <w:rPr>
      <w:rFonts w:ascii="Arial" w:eastAsia="Lucida Sans Unicode" w:hAnsi="Arial" w:cs="Tahoma"/>
      <w:sz w:val="28"/>
      <w:szCs w:val="28"/>
      <w:lang w:bidi="ru-RU"/>
    </w:rPr>
  </w:style>
  <w:style w:type="character" w:customStyle="1" w:styleId="ab">
    <w:name w:val="Подзаголовок Знак"/>
    <w:basedOn w:val="a0"/>
    <w:link w:val="a9"/>
    <w:rsid w:val="005C7611"/>
    <w:rPr>
      <w:rFonts w:ascii="Arial" w:eastAsia="Lucida Sans Unicode" w:hAnsi="Arial" w:cs="Tahoma"/>
      <w:i/>
      <w:iCs/>
      <w:sz w:val="28"/>
      <w:szCs w:val="28"/>
      <w:lang w:bidi="ru-RU"/>
    </w:rPr>
  </w:style>
  <w:style w:type="paragraph" w:styleId="af4">
    <w:name w:val="header"/>
    <w:basedOn w:val="a"/>
    <w:link w:val="af5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745D1"/>
    <w:rPr>
      <w:rFonts w:eastAsia="Lucida Sans Unicode" w:cs="Tahoma"/>
      <w:sz w:val="24"/>
      <w:szCs w:val="24"/>
      <w:lang w:bidi="ru-RU"/>
    </w:rPr>
  </w:style>
  <w:style w:type="paragraph" w:styleId="af6">
    <w:name w:val="footer"/>
    <w:basedOn w:val="a"/>
    <w:link w:val="af7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745D1"/>
    <w:rPr>
      <w:rFonts w:eastAsia="Lucida Sans Unicode" w:cs="Tahoma"/>
      <w:sz w:val="24"/>
      <w:szCs w:val="24"/>
      <w:lang w:bidi="ru-RU"/>
    </w:rPr>
  </w:style>
  <w:style w:type="table" w:styleId="af8">
    <w:name w:val="Table Grid"/>
    <w:basedOn w:val="a1"/>
    <w:uiPriority w:val="59"/>
    <w:rsid w:val="001F6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B57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F1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4B57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060F62"/>
  </w:style>
  <w:style w:type="character" w:customStyle="1" w:styleId="a4">
    <w:name w:val="Маркеры списка"/>
    <w:rsid w:val="00060F62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link w:val="a6"/>
    <w:semiHidden/>
    <w:rsid w:val="00060F62"/>
    <w:pPr>
      <w:spacing w:after="120"/>
    </w:pPr>
  </w:style>
  <w:style w:type="paragraph" w:customStyle="1" w:styleId="a7">
    <w:name w:val="Заголовок"/>
    <w:basedOn w:val="a"/>
    <w:next w:val="a5"/>
    <w:rsid w:val="00060F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qFormat/>
    <w:rsid w:val="00060F62"/>
  </w:style>
  <w:style w:type="paragraph" w:styleId="a9">
    <w:name w:val="Subtitle"/>
    <w:basedOn w:val="a7"/>
    <w:next w:val="a5"/>
    <w:link w:val="ab"/>
    <w:qFormat/>
    <w:rsid w:val="00060F62"/>
    <w:pPr>
      <w:jc w:val="center"/>
    </w:pPr>
    <w:rPr>
      <w:i/>
      <w:iCs/>
    </w:rPr>
  </w:style>
  <w:style w:type="paragraph" w:styleId="ac">
    <w:name w:val="List"/>
    <w:basedOn w:val="a5"/>
    <w:semiHidden/>
    <w:rsid w:val="00060F62"/>
  </w:style>
  <w:style w:type="paragraph" w:customStyle="1" w:styleId="ad">
    <w:name w:val="Содержимое таблицы"/>
    <w:basedOn w:val="a"/>
    <w:rsid w:val="00060F62"/>
    <w:pPr>
      <w:suppressLineNumbers/>
    </w:pPr>
  </w:style>
  <w:style w:type="paragraph" w:customStyle="1" w:styleId="ae">
    <w:name w:val="Заголовок таблицы"/>
    <w:basedOn w:val="ad"/>
    <w:rsid w:val="00060F62"/>
    <w:pPr>
      <w:jc w:val="center"/>
    </w:pPr>
    <w:rPr>
      <w:b/>
      <w:bCs/>
      <w:i/>
      <w:iCs/>
    </w:rPr>
  </w:style>
  <w:style w:type="paragraph" w:customStyle="1" w:styleId="11">
    <w:name w:val="Название1"/>
    <w:basedOn w:val="a"/>
    <w:rsid w:val="00060F62"/>
    <w:pPr>
      <w:suppressLineNumbers/>
      <w:spacing w:before="120" w:after="120"/>
    </w:pPr>
    <w:rPr>
      <w:i/>
      <w:iCs/>
    </w:rPr>
  </w:style>
  <w:style w:type="paragraph" w:customStyle="1" w:styleId="12">
    <w:name w:val="Текст1"/>
    <w:basedOn w:val="a"/>
    <w:rsid w:val="00060F62"/>
    <w:rPr>
      <w:rFonts w:ascii="Courier New" w:hAnsi="Courier New" w:cs="Courier New"/>
      <w:sz w:val="20"/>
      <w:szCs w:val="20"/>
    </w:rPr>
  </w:style>
  <w:style w:type="paragraph" w:customStyle="1" w:styleId="13">
    <w:name w:val="Указатель1"/>
    <w:basedOn w:val="a"/>
    <w:rsid w:val="00060F62"/>
    <w:pPr>
      <w:suppressLineNumbers/>
    </w:pPr>
  </w:style>
  <w:style w:type="paragraph" w:customStyle="1" w:styleId="WW-">
    <w:name w:val="WW-Маркированный список"/>
    <w:basedOn w:val="a"/>
    <w:rsid w:val="00060F62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styleId="af">
    <w:name w:val="List Paragraph"/>
    <w:basedOn w:val="a"/>
    <w:uiPriority w:val="34"/>
    <w:qFormat/>
    <w:rsid w:val="005A5F7B"/>
    <w:pPr>
      <w:ind w:left="720"/>
      <w:contextualSpacing/>
    </w:pPr>
  </w:style>
  <w:style w:type="paragraph" w:styleId="af0">
    <w:name w:val="Plain Text"/>
    <w:aliases w:val=" Знак"/>
    <w:basedOn w:val="a"/>
    <w:link w:val="af1"/>
    <w:unhideWhenUsed/>
    <w:rsid w:val="00D20B65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en-US" w:bidi="ar-SA"/>
    </w:rPr>
  </w:style>
  <w:style w:type="character" w:customStyle="1" w:styleId="af1">
    <w:name w:val="Текст Знак"/>
    <w:aliases w:val=" Знак Знак"/>
    <w:basedOn w:val="a0"/>
    <w:link w:val="af0"/>
    <w:rsid w:val="00D20B65"/>
    <w:rPr>
      <w:rFonts w:ascii="Consolas" w:eastAsia="Calibri" w:hAnsi="Consolas"/>
      <w:sz w:val="21"/>
      <w:szCs w:val="21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00BF0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0BF0"/>
    <w:rPr>
      <w:rFonts w:ascii="Tahoma" w:eastAsia="Lucida Sans Unicode" w:hAnsi="Tahoma" w:cs="Tahoma"/>
      <w:sz w:val="16"/>
      <w:szCs w:val="16"/>
      <w:lang w:bidi="ru-RU"/>
    </w:rPr>
  </w:style>
  <w:style w:type="character" w:customStyle="1" w:styleId="a6">
    <w:name w:val="Основной текст Знак"/>
    <w:basedOn w:val="a0"/>
    <w:link w:val="a5"/>
    <w:semiHidden/>
    <w:rsid w:val="005C7611"/>
    <w:rPr>
      <w:rFonts w:eastAsia="Lucida Sans Unicode" w:cs="Tahoma"/>
      <w:sz w:val="24"/>
      <w:szCs w:val="24"/>
      <w:lang w:bidi="ru-RU"/>
    </w:rPr>
  </w:style>
  <w:style w:type="character" w:customStyle="1" w:styleId="aa">
    <w:name w:val="Название Знак"/>
    <w:basedOn w:val="a0"/>
    <w:link w:val="a8"/>
    <w:rsid w:val="005C7611"/>
    <w:rPr>
      <w:rFonts w:ascii="Arial" w:eastAsia="Lucida Sans Unicode" w:hAnsi="Arial" w:cs="Tahoma"/>
      <w:sz w:val="28"/>
      <w:szCs w:val="28"/>
      <w:lang w:bidi="ru-RU"/>
    </w:rPr>
  </w:style>
  <w:style w:type="character" w:customStyle="1" w:styleId="ab">
    <w:name w:val="Подзаголовок Знак"/>
    <w:basedOn w:val="a0"/>
    <w:link w:val="a9"/>
    <w:rsid w:val="005C7611"/>
    <w:rPr>
      <w:rFonts w:ascii="Arial" w:eastAsia="Lucida Sans Unicode" w:hAnsi="Arial" w:cs="Tahoma"/>
      <w:i/>
      <w:iCs/>
      <w:sz w:val="28"/>
      <w:szCs w:val="28"/>
      <w:lang w:bidi="ru-RU"/>
    </w:rPr>
  </w:style>
  <w:style w:type="paragraph" w:styleId="af4">
    <w:name w:val="header"/>
    <w:basedOn w:val="a"/>
    <w:link w:val="af5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745D1"/>
    <w:rPr>
      <w:rFonts w:eastAsia="Lucida Sans Unicode" w:cs="Tahoma"/>
      <w:sz w:val="24"/>
      <w:szCs w:val="24"/>
      <w:lang w:bidi="ru-RU"/>
    </w:rPr>
  </w:style>
  <w:style w:type="paragraph" w:styleId="af6">
    <w:name w:val="footer"/>
    <w:basedOn w:val="a"/>
    <w:link w:val="af7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745D1"/>
    <w:rPr>
      <w:rFonts w:eastAsia="Lucida Sans Unicode" w:cs="Tahoma"/>
      <w:sz w:val="24"/>
      <w:szCs w:val="24"/>
      <w:lang w:bidi="ru-RU"/>
    </w:rPr>
  </w:style>
  <w:style w:type="table" w:styleId="af8">
    <w:name w:val="Table Grid"/>
    <w:basedOn w:val="a1"/>
    <w:uiPriority w:val="59"/>
    <w:rsid w:val="001F6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B57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E02E-FDC6-402F-968E-9CFBFEBC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Ленинской управы</dc:creator>
  <cp:lastModifiedBy>Шульгина</cp:lastModifiedBy>
  <cp:revision>2</cp:revision>
  <cp:lastPrinted>2025-11-26T12:50:00Z</cp:lastPrinted>
  <dcterms:created xsi:type="dcterms:W3CDTF">2025-12-01T16:10:00Z</dcterms:created>
  <dcterms:modified xsi:type="dcterms:W3CDTF">2025-12-01T16:10:00Z</dcterms:modified>
</cp:coreProperties>
</file>